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FF0B" w14:textId="77777777" w:rsidR="0043753E" w:rsidRPr="00D0098B" w:rsidRDefault="0043753E" w:rsidP="0043753E">
      <w:pPr>
        <w:widowControl w:val="0"/>
        <w:autoSpaceDE w:val="0"/>
        <w:autoSpaceDN w:val="0"/>
        <w:adjustRightInd w:val="0"/>
        <w:ind w:right="-426"/>
        <w:rPr>
          <w:rFonts w:ascii="Garamond" w:hAnsi="Garamond" w:cs="Garamond"/>
          <w:i/>
          <w:iCs/>
          <w:color w:val="0000FF"/>
          <w:sz w:val="40"/>
          <w:szCs w:val="40"/>
          <w:lang w:bidi="fr-FR"/>
        </w:rPr>
      </w:pPr>
      <w:r w:rsidRPr="00D0098B">
        <w:rPr>
          <w:rFonts w:ascii="Garamond" w:hAnsi="Garamond" w:cs="Garamond"/>
          <w:i/>
          <w:iCs/>
          <w:color w:val="0000FF"/>
          <w:sz w:val="72"/>
          <w:szCs w:val="72"/>
          <w:lang w:bidi="fr-FR"/>
        </w:rPr>
        <w:t>C</w:t>
      </w:r>
      <w:r w:rsidRPr="00D0098B">
        <w:rPr>
          <w:rFonts w:ascii="Garamond" w:hAnsi="Garamond" w:cs="Garamond"/>
          <w:i/>
          <w:iCs/>
          <w:color w:val="0000FF"/>
          <w:sz w:val="40"/>
          <w:szCs w:val="40"/>
          <w:lang w:bidi="fr-FR"/>
        </w:rPr>
        <w:t>arrefours de l’éducation</w:t>
      </w:r>
    </w:p>
    <w:p w14:paraId="759F1F16" w14:textId="77777777" w:rsidR="002D2111" w:rsidRDefault="002D2111" w:rsidP="002D2111">
      <w:pPr>
        <w:tabs>
          <w:tab w:val="left" w:pos="567"/>
          <w:tab w:val="left" w:pos="2552"/>
        </w:tabs>
        <w:jc w:val="center"/>
        <w:rPr>
          <w:rFonts w:ascii="Century Gothic" w:hAnsi="Century Gothic" w:cs="Arial"/>
          <w:b/>
          <w:sz w:val="18"/>
          <w:szCs w:val="18"/>
        </w:rPr>
      </w:pPr>
      <w:r w:rsidRPr="002D2111">
        <w:rPr>
          <w:rFonts w:ascii="Century Gothic" w:hAnsi="Century Gothic" w:cs="Arial"/>
          <w:sz w:val="18"/>
          <w:szCs w:val="18"/>
        </w:rPr>
        <w:sym w:font="Wingdings" w:char="F046"/>
      </w:r>
      <w:r w:rsidRPr="002D2111">
        <w:rPr>
          <w:rFonts w:ascii="Century Gothic" w:hAnsi="Century Gothic" w:cs="Arial"/>
          <w:sz w:val="18"/>
          <w:szCs w:val="18"/>
        </w:rPr>
        <w:t xml:space="preserve"> </w:t>
      </w:r>
      <w:r w:rsidRPr="002D2111">
        <w:rPr>
          <w:rFonts w:ascii="Century Gothic" w:hAnsi="Century Gothic" w:cs="Arial"/>
          <w:b/>
          <w:sz w:val="18"/>
          <w:szCs w:val="18"/>
        </w:rPr>
        <w:t xml:space="preserve"> </w:t>
      </w:r>
      <w:r w:rsidRPr="002D2111">
        <w:rPr>
          <w:rFonts w:ascii="Century Gothic" w:hAnsi="Century Gothic" w:cs="Arial"/>
          <w:b/>
          <w:sz w:val="18"/>
          <w:szCs w:val="18"/>
        </w:rPr>
        <w:tab/>
        <w:t>Ci-dessous page-type à utiliser pour la rédaction de votre article</w:t>
      </w:r>
    </w:p>
    <w:p w14:paraId="747883E1" w14:textId="77777777" w:rsidR="002D2111" w:rsidRDefault="002D2111" w:rsidP="002D2111">
      <w:pPr>
        <w:tabs>
          <w:tab w:val="left" w:pos="2268"/>
          <w:tab w:val="left" w:pos="2552"/>
        </w:tabs>
        <w:jc w:val="center"/>
        <w:rPr>
          <w:rFonts w:ascii="Century Gothic" w:hAnsi="Century Gothic" w:cs="Arial"/>
          <w:sz w:val="18"/>
          <w:szCs w:val="18"/>
        </w:rPr>
      </w:pPr>
      <w:r w:rsidRPr="002D2111">
        <w:rPr>
          <w:rFonts w:ascii="Century Gothic" w:hAnsi="Century Gothic" w:cs="Arial"/>
          <w:sz w:val="18"/>
          <w:szCs w:val="18"/>
        </w:rPr>
        <w:t>(en se positionnant directement sur les emplacements)</w:t>
      </w:r>
    </w:p>
    <w:p w14:paraId="4E68365D" w14:textId="77777777" w:rsidR="00D32BD9" w:rsidRPr="002D2111" w:rsidRDefault="000C46F8" w:rsidP="002D2111">
      <w:pPr>
        <w:tabs>
          <w:tab w:val="left" w:pos="2268"/>
          <w:tab w:val="left" w:pos="2552"/>
        </w:tabs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Elle doit </w:t>
      </w:r>
      <w:r w:rsidRPr="00602B35">
        <w:rPr>
          <w:rFonts w:ascii="Century Gothic" w:hAnsi="Century Gothic" w:cs="Arial"/>
          <w:b/>
          <w:color w:val="000000" w:themeColor="text1"/>
          <w:sz w:val="18"/>
          <w:szCs w:val="18"/>
        </w:rPr>
        <w:t>être anonymé</w:t>
      </w:r>
      <w:r w:rsidR="00691CE6" w:rsidRPr="00602B35">
        <w:rPr>
          <w:rFonts w:ascii="Century Gothic" w:hAnsi="Century Gothic" w:cs="Arial"/>
          <w:b/>
          <w:color w:val="000000" w:themeColor="text1"/>
          <w:sz w:val="18"/>
          <w:szCs w:val="18"/>
        </w:rPr>
        <w:t>e</w:t>
      </w:r>
      <w:r w:rsidR="00D32BD9" w:rsidRPr="00602B35">
        <w:rPr>
          <w:rFonts w:ascii="Century Gothic" w:hAnsi="Century Gothic" w:cs="Arial"/>
          <w:b/>
          <w:color w:val="000000" w:themeColor="text1"/>
          <w:sz w:val="18"/>
          <w:szCs w:val="18"/>
        </w:rPr>
        <w:t xml:space="preserve"> ainsi que les </w:t>
      </w:r>
      <w:r w:rsidR="00D32BD9">
        <w:rPr>
          <w:rFonts w:ascii="Century Gothic" w:hAnsi="Century Gothic" w:cs="Arial"/>
          <w:b/>
          <w:sz w:val="18"/>
          <w:szCs w:val="18"/>
        </w:rPr>
        <w:t>références auteurs</w:t>
      </w:r>
    </w:p>
    <w:p w14:paraId="0EFA6FB8" w14:textId="77777777" w:rsidR="0043753E" w:rsidRDefault="0043753E" w:rsidP="000C46F8">
      <w:pPr>
        <w:pStyle w:val="titrearticle"/>
      </w:pPr>
    </w:p>
    <w:p w14:paraId="389CA8D5" w14:textId="77777777" w:rsidR="0043753E" w:rsidRDefault="0043753E" w:rsidP="000C46F8">
      <w:pPr>
        <w:pStyle w:val="titrearticle"/>
      </w:pPr>
    </w:p>
    <w:p w14:paraId="6D05B5B0" w14:textId="77777777" w:rsidR="00D32BD9" w:rsidRPr="00D32BD9" w:rsidRDefault="00D32BD9" w:rsidP="00D32BD9"/>
    <w:p w14:paraId="0F1817A1" w14:textId="77777777" w:rsidR="00C47322" w:rsidRPr="00A3679A" w:rsidRDefault="00C47322" w:rsidP="000C46F8">
      <w:pPr>
        <w:pStyle w:val="titrearticle"/>
      </w:pPr>
      <w:r w:rsidRPr="00A3679A">
        <w:t>Titre</w:t>
      </w:r>
      <w:r w:rsidR="00206B3F" w:rsidRPr="00A3679A">
        <w:t xml:space="preserve"> de l’article</w:t>
      </w:r>
    </w:p>
    <w:p w14:paraId="2A4F242D" w14:textId="77777777" w:rsidR="004903C2" w:rsidRPr="004903C2" w:rsidRDefault="004903C2" w:rsidP="00B168E2">
      <w:pPr>
        <w:pStyle w:val="espacement"/>
      </w:pPr>
    </w:p>
    <w:p w14:paraId="392B9E07" w14:textId="77777777" w:rsidR="004903C2" w:rsidRPr="004903C2" w:rsidRDefault="004903C2" w:rsidP="00B168E2">
      <w:pPr>
        <w:pStyle w:val="espacement"/>
      </w:pPr>
    </w:p>
    <w:p w14:paraId="595A378D" w14:textId="77777777" w:rsidR="005A139B" w:rsidRDefault="00E83343" w:rsidP="00206B3F">
      <w:pPr>
        <w:pStyle w:val="adressemail"/>
        <w:rPr>
          <w:sz w:val="24"/>
          <w:szCs w:val="24"/>
        </w:rPr>
      </w:pPr>
      <w:hyperlink r:id="rId8" w:history="1">
        <w:r w:rsidR="00C47322" w:rsidRPr="00A3679A">
          <w:rPr>
            <w:sz w:val="24"/>
            <w:szCs w:val="24"/>
          </w:rPr>
          <w:t>E-mail</w:t>
        </w:r>
      </w:hyperlink>
    </w:p>
    <w:p w14:paraId="75120139" w14:textId="77777777" w:rsidR="000C46F8" w:rsidRPr="000C46F8" w:rsidRDefault="000C46F8" w:rsidP="000C46F8"/>
    <w:p w14:paraId="4EC5E237" w14:textId="77777777" w:rsidR="005A139B" w:rsidRDefault="00DA4CEF" w:rsidP="000C46F8">
      <w:pPr>
        <w:pStyle w:val="titreartic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3FE4A" wp14:editId="0C6F3BD2">
                <wp:simplePos x="0" y="0"/>
                <wp:positionH relativeFrom="column">
                  <wp:posOffset>0</wp:posOffset>
                </wp:positionH>
                <wp:positionV relativeFrom="paragraph">
                  <wp:posOffset>448945</wp:posOffset>
                </wp:positionV>
                <wp:extent cx="6057900" cy="2286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D22AF" w14:textId="77777777" w:rsidR="00DA4CEF" w:rsidRDefault="00DA4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5F3FE4A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35.35pt;width:47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" filled="f" stroked="f">
                <v:textbox>
                  <w:txbxContent>
                    <w:p w14:paraId="313D22AF" w14:textId="77777777" w:rsidR="00DA4CEF" w:rsidRDefault="00DA4CEF"/>
                  </w:txbxContent>
                </v:textbox>
                <w10:wrap type="square"/>
              </v:shape>
            </w:pict>
          </mc:Fallback>
        </mc:AlternateContent>
      </w:r>
      <w:r w:rsidR="000C46F8" w:rsidRPr="000C46F8">
        <w:t>Résumé (pas plus de 1000 signes espaces compris)</w:t>
      </w:r>
    </w:p>
    <w:p w14:paraId="18843139" w14:textId="77777777" w:rsidR="000C46F8" w:rsidRPr="000C46F8" w:rsidRDefault="000C46F8" w:rsidP="000C46F8"/>
    <w:p w14:paraId="226117FF" w14:textId="77777777" w:rsidR="000C46F8" w:rsidRDefault="000C46F8" w:rsidP="00B168E2">
      <w:pPr>
        <w:pStyle w:val="espacement"/>
      </w:pPr>
    </w:p>
    <w:p w14:paraId="01E265A3" w14:textId="77777777" w:rsidR="000C46F8" w:rsidRPr="000C46F8" w:rsidRDefault="008A4008" w:rsidP="000C46F8">
      <w:pPr>
        <w:pStyle w:val="espacement"/>
        <w:rPr>
          <w:i/>
        </w:rPr>
      </w:pPr>
      <w:r>
        <w:rPr>
          <w:i/>
        </w:rPr>
        <w:t xml:space="preserve">Mots clés : </w:t>
      </w:r>
      <w:r w:rsidRPr="005309E5">
        <w:rPr>
          <w:i/>
        </w:rPr>
        <w:t>mot 1 – mot 2 – mot 3</w:t>
      </w:r>
      <w:r>
        <w:t xml:space="preserve">      </w:t>
      </w:r>
    </w:p>
    <w:p w14:paraId="6561C314" w14:textId="77777777" w:rsidR="004903C2" w:rsidRDefault="004903C2" w:rsidP="000A4FF9">
      <w:pPr>
        <w:spacing w:after="0" w:line="240" w:lineRule="auto"/>
      </w:pPr>
    </w:p>
    <w:p w14:paraId="7285BE31" w14:textId="77777777" w:rsidR="004903C2" w:rsidRPr="00B259EF" w:rsidRDefault="004903C2" w:rsidP="00B168E2">
      <w:pPr>
        <w:pStyle w:val="espacement"/>
      </w:pPr>
    </w:p>
    <w:p w14:paraId="0FDE4C2C" w14:textId="77777777" w:rsidR="005A139B" w:rsidRPr="00A3679A" w:rsidRDefault="00D32BD9" w:rsidP="000C46F8">
      <w:pPr>
        <w:pStyle w:val="titrearticle"/>
      </w:pPr>
      <w:r w:rsidRPr="00A3679A">
        <w:t>Introduction si besoin</w:t>
      </w:r>
    </w:p>
    <w:p w14:paraId="5E1CFCE3" w14:textId="77777777" w:rsidR="00665338" w:rsidRPr="00665338" w:rsidRDefault="00665338" w:rsidP="00B168E2">
      <w:pPr>
        <w:pStyle w:val="espacement"/>
      </w:pPr>
    </w:p>
    <w:p w14:paraId="191E868E" w14:textId="77777777" w:rsidR="005A139B" w:rsidRPr="00A3679A" w:rsidRDefault="00C47322" w:rsidP="00206B3F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  <w:r w:rsidR="005A139B" w:rsidRPr="00A3679A">
        <w:rPr>
          <w:sz w:val="24"/>
          <w:szCs w:val="24"/>
        </w:rPr>
        <w:t xml:space="preserve"> </w:t>
      </w:r>
    </w:p>
    <w:p w14:paraId="431CB341" w14:textId="77777777" w:rsidR="005A139B" w:rsidRPr="00B259EF" w:rsidRDefault="005A139B" w:rsidP="00B168E2">
      <w:pPr>
        <w:pStyle w:val="espacement"/>
      </w:pPr>
    </w:p>
    <w:p w14:paraId="3F158AE5" w14:textId="77777777" w:rsidR="00A91A15" w:rsidRDefault="00A91A15" w:rsidP="00A91A15">
      <w:pPr>
        <w:pStyle w:val="Notedebasdepage"/>
      </w:pPr>
    </w:p>
    <w:p w14:paraId="387E5B91" w14:textId="77777777" w:rsidR="00A3679A" w:rsidRPr="00A91A15" w:rsidRDefault="00A3679A" w:rsidP="00A91A15">
      <w:pPr>
        <w:pStyle w:val="Notedebasdepage"/>
      </w:pPr>
    </w:p>
    <w:p w14:paraId="628BA47D" w14:textId="77777777" w:rsidR="00B74FE7" w:rsidRPr="00A3679A" w:rsidRDefault="00B74FE7" w:rsidP="00B168E2">
      <w:pPr>
        <w:pStyle w:val="espacement"/>
        <w:rPr>
          <w:sz w:val="24"/>
          <w:szCs w:val="24"/>
        </w:rPr>
      </w:pPr>
    </w:p>
    <w:p w14:paraId="22322EF2" w14:textId="77777777" w:rsidR="005A139B" w:rsidRPr="00A3679A" w:rsidRDefault="00C47322" w:rsidP="000C46F8">
      <w:pPr>
        <w:pStyle w:val="titrearticle"/>
      </w:pPr>
      <w:r w:rsidRPr="00A3679A">
        <w:t xml:space="preserve">Titre </w:t>
      </w:r>
      <w:r w:rsidR="00D32BD9" w:rsidRPr="00A3679A">
        <w:t>1 Niveau 1</w:t>
      </w:r>
    </w:p>
    <w:p w14:paraId="7A3FC417" w14:textId="77777777" w:rsidR="00C47322" w:rsidRDefault="00C47322" w:rsidP="00B168E2">
      <w:pPr>
        <w:pStyle w:val="espacement"/>
      </w:pPr>
    </w:p>
    <w:p w14:paraId="7B529FD0" w14:textId="77777777" w:rsidR="005A139B" w:rsidRPr="00A3679A" w:rsidRDefault="00C47322" w:rsidP="00206B3F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2BC9D956" w14:textId="77777777" w:rsidR="005A139B" w:rsidRPr="00B259EF" w:rsidRDefault="005A139B" w:rsidP="00B168E2">
      <w:pPr>
        <w:pStyle w:val="espacement"/>
      </w:pPr>
    </w:p>
    <w:p w14:paraId="79A38BEF" w14:textId="77777777" w:rsidR="005A139B" w:rsidRDefault="005A139B" w:rsidP="00B259EF">
      <w:pPr>
        <w:pStyle w:val="article"/>
      </w:pPr>
    </w:p>
    <w:p w14:paraId="123C4BE9" w14:textId="77777777" w:rsidR="004903C2" w:rsidRPr="004903C2" w:rsidRDefault="004903C2" w:rsidP="00B168E2">
      <w:pPr>
        <w:pStyle w:val="espacement"/>
      </w:pPr>
    </w:p>
    <w:p w14:paraId="2E38D554" w14:textId="77777777" w:rsidR="005A139B" w:rsidRPr="00A3679A" w:rsidRDefault="00C47322" w:rsidP="00D32BD9">
      <w:pPr>
        <w:pStyle w:val="titrearticle2"/>
        <w:rPr>
          <w:sz w:val="24"/>
          <w:szCs w:val="24"/>
        </w:rPr>
      </w:pPr>
      <w:r w:rsidRPr="00A3679A">
        <w:rPr>
          <w:sz w:val="24"/>
          <w:szCs w:val="24"/>
        </w:rPr>
        <w:t xml:space="preserve">Titre </w:t>
      </w:r>
      <w:r w:rsidR="00D32BD9" w:rsidRPr="00A3679A">
        <w:rPr>
          <w:sz w:val="24"/>
          <w:szCs w:val="24"/>
        </w:rPr>
        <w:t>1 Niveau 2</w:t>
      </w:r>
    </w:p>
    <w:p w14:paraId="555CCD62" w14:textId="77777777" w:rsidR="00C47322" w:rsidRDefault="00C47322" w:rsidP="00B168E2">
      <w:pPr>
        <w:pStyle w:val="espacement"/>
      </w:pPr>
    </w:p>
    <w:p w14:paraId="64400895" w14:textId="77777777" w:rsidR="005A139B" w:rsidRPr="00A3679A" w:rsidRDefault="00C47322" w:rsidP="00206B3F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0796301F" w14:textId="77777777" w:rsidR="00D32BD9" w:rsidRDefault="00D32BD9" w:rsidP="00D32BD9"/>
    <w:p w14:paraId="27C0CFA2" w14:textId="77777777" w:rsidR="00D32BD9" w:rsidRPr="00A3679A" w:rsidRDefault="00D32BD9" w:rsidP="00D32BD9">
      <w:pPr>
        <w:pStyle w:val="titrearticle3"/>
        <w:rPr>
          <w:sz w:val="24"/>
          <w:szCs w:val="24"/>
        </w:rPr>
      </w:pPr>
      <w:r w:rsidRPr="00A3679A">
        <w:rPr>
          <w:sz w:val="24"/>
          <w:szCs w:val="24"/>
        </w:rPr>
        <w:t>Titre 1 Niveau 3</w:t>
      </w:r>
    </w:p>
    <w:p w14:paraId="2AEA4070" w14:textId="77777777" w:rsidR="00D32BD9" w:rsidRDefault="00D32BD9" w:rsidP="00D32BD9">
      <w:pPr>
        <w:pStyle w:val="espacement"/>
      </w:pPr>
    </w:p>
    <w:p w14:paraId="77B6C035" w14:textId="77777777" w:rsidR="00D32BD9" w:rsidRPr="00A3679A" w:rsidRDefault="00D32BD9" w:rsidP="00D32BD9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38F8A1F2" w14:textId="77777777" w:rsidR="00D32BD9" w:rsidRPr="00D32BD9" w:rsidRDefault="00D32BD9" w:rsidP="00D32BD9"/>
    <w:p w14:paraId="3569A1F2" w14:textId="77777777" w:rsidR="00A91A15" w:rsidRPr="004903C2" w:rsidRDefault="00A91A15" w:rsidP="00B168E2">
      <w:pPr>
        <w:pStyle w:val="espacement"/>
      </w:pPr>
    </w:p>
    <w:p w14:paraId="3076A35F" w14:textId="77777777" w:rsidR="00350D48" w:rsidRPr="00A3679A" w:rsidRDefault="00350D48" w:rsidP="000C46F8">
      <w:pPr>
        <w:pStyle w:val="titrearticle"/>
      </w:pPr>
      <w:r w:rsidRPr="00A3679A">
        <w:t>Titre 2 Niveau 1</w:t>
      </w:r>
    </w:p>
    <w:p w14:paraId="526640E9" w14:textId="77777777" w:rsidR="00350D48" w:rsidRDefault="00350D48" w:rsidP="00350D48">
      <w:pPr>
        <w:pStyle w:val="espacement"/>
      </w:pPr>
    </w:p>
    <w:p w14:paraId="37D51CD6" w14:textId="77777777" w:rsidR="00350D48" w:rsidRPr="00A3679A" w:rsidRDefault="00350D48" w:rsidP="00350D48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05C010B1" w14:textId="77777777" w:rsidR="00350D48" w:rsidRPr="00B259EF" w:rsidRDefault="00350D48" w:rsidP="00350D48">
      <w:pPr>
        <w:pStyle w:val="espacement"/>
      </w:pPr>
    </w:p>
    <w:p w14:paraId="344D0CB3" w14:textId="77777777" w:rsidR="00350D48" w:rsidRDefault="00350D48" w:rsidP="00350D48">
      <w:pPr>
        <w:pStyle w:val="article"/>
      </w:pPr>
    </w:p>
    <w:p w14:paraId="0AED03ED" w14:textId="77777777" w:rsidR="00350D48" w:rsidRPr="004903C2" w:rsidRDefault="00350D48" w:rsidP="00350D48">
      <w:pPr>
        <w:pStyle w:val="espacement"/>
      </w:pPr>
    </w:p>
    <w:p w14:paraId="41BC46DB" w14:textId="77777777" w:rsidR="00350D48" w:rsidRPr="00A3679A" w:rsidRDefault="00350D48" w:rsidP="00350D48">
      <w:pPr>
        <w:pStyle w:val="titrearticle2"/>
        <w:rPr>
          <w:sz w:val="24"/>
          <w:szCs w:val="24"/>
        </w:rPr>
      </w:pPr>
      <w:r w:rsidRPr="00A3679A">
        <w:rPr>
          <w:sz w:val="24"/>
          <w:szCs w:val="24"/>
        </w:rPr>
        <w:t>Titre 2 Niveau 2</w:t>
      </w:r>
    </w:p>
    <w:p w14:paraId="6EF71C64" w14:textId="77777777" w:rsidR="00350D48" w:rsidRDefault="00350D48" w:rsidP="00350D48">
      <w:pPr>
        <w:pStyle w:val="espacement"/>
      </w:pPr>
    </w:p>
    <w:p w14:paraId="19092A8E" w14:textId="77777777" w:rsidR="00350D48" w:rsidRPr="00A3679A" w:rsidRDefault="00350D48" w:rsidP="00350D48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0FB257BD" w14:textId="77777777" w:rsidR="00350D48" w:rsidRDefault="00350D48" w:rsidP="00350D48"/>
    <w:p w14:paraId="47DCB272" w14:textId="77777777" w:rsidR="003D7FC1" w:rsidRDefault="003D7FC1" w:rsidP="00350D48"/>
    <w:p w14:paraId="78B68F82" w14:textId="77777777" w:rsidR="00350D48" w:rsidRPr="00A3679A" w:rsidRDefault="00350D48" w:rsidP="00350D48">
      <w:pPr>
        <w:pStyle w:val="titrearticle3"/>
        <w:rPr>
          <w:sz w:val="24"/>
          <w:szCs w:val="24"/>
        </w:rPr>
      </w:pPr>
      <w:r w:rsidRPr="00A3679A">
        <w:rPr>
          <w:sz w:val="24"/>
          <w:szCs w:val="24"/>
        </w:rPr>
        <w:t>Titre 2 Niveau 3</w:t>
      </w:r>
    </w:p>
    <w:p w14:paraId="0EAC751A" w14:textId="77777777" w:rsidR="00350D48" w:rsidRDefault="00350D48" w:rsidP="00350D48">
      <w:pPr>
        <w:pStyle w:val="espacement"/>
      </w:pPr>
    </w:p>
    <w:p w14:paraId="09151820" w14:textId="77777777" w:rsidR="00350D48" w:rsidRPr="00A3679A" w:rsidRDefault="00350D48" w:rsidP="00350D48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094B4784" w14:textId="77777777" w:rsidR="003D7FC1" w:rsidRDefault="003D7FC1" w:rsidP="003D7FC1"/>
    <w:p w14:paraId="280335CC" w14:textId="77777777" w:rsidR="003D7FC1" w:rsidRPr="00A3679A" w:rsidRDefault="003D7FC1" w:rsidP="000C46F8">
      <w:pPr>
        <w:pStyle w:val="titrearticle"/>
      </w:pPr>
      <w:r w:rsidRPr="00A3679A">
        <w:t>Titre 3 Niveau 1</w:t>
      </w:r>
    </w:p>
    <w:p w14:paraId="1E339858" w14:textId="77777777" w:rsidR="003D7FC1" w:rsidRDefault="003D7FC1" w:rsidP="003D7FC1">
      <w:pPr>
        <w:pStyle w:val="espacement"/>
      </w:pPr>
    </w:p>
    <w:p w14:paraId="3C683B84" w14:textId="77777777" w:rsidR="003D7FC1" w:rsidRPr="00A3679A" w:rsidRDefault="003D7FC1" w:rsidP="003D7FC1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05BFFEBD" w14:textId="77777777" w:rsidR="003D7FC1" w:rsidRPr="00B259EF" w:rsidRDefault="003D7FC1" w:rsidP="003D7FC1">
      <w:pPr>
        <w:pStyle w:val="espacement"/>
      </w:pPr>
    </w:p>
    <w:p w14:paraId="319C4C96" w14:textId="77777777" w:rsidR="003D7FC1" w:rsidRDefault="003D7FC1" w:rsidP="003D7FC1">
      <w:pPr>
        <w:pStyle w:val="article"/>
      </w:pPr>
    </w:p>
    <w:p w14:paraId="5432EB9C" w14:textId="77777777" w:rsidR="003D7FC1" w:rsidRPr="004903C2" w:rsidRDefault="003D7FC1" w:rsidP="003D7FC1">
      <w:pPr>
        <w:pStyle w:val="espacement"/>
      </w:pPr>
    </w:p>
    <w:p w14:paraId="4085A6B3" w14:textId="77777777" w:rsidR="003D7FC1" w:rsidRPr="00A3679A" w:rsidRDefault="003D7FC1" w:rsidP="003D7FC1">
      <w:pPr>
        <w:pStyle w:val="titrearticle2"/>
        <w:rPr>
          <w:sz w:val="24"/>
          <w:szCs w:val="24"/>
        </w:rPr>
      </w:pPr>
      <w:r w:rsidRPr="00A3679A">
        <w:rPr>
          <w:sz w:val="24"/>
          <w:szCs w:val="24"/>
        </w:rPr>
        <w:t>Titre 3 Niveau 2</w:t>
      </w:r>
    </w:p>
    <w:p w14:paraId="6258F180" w14:textId="77777777" w:rsidR="003D7FC1" w:rsidRDefault="003D7FC1" w:rsidP="003D7FC1">
      <w:pPr>
        <w:pStyle w:val="espacement"/>
      </w:pPr>
    </w:p>
    <w:p w14:paraId="0935987D" w14:textId="77777777" w:rsidR="003D7FC1" w:rsidRPr="00A3679A" w:rsidRDefault="003D7FC1" w:rsidP="003D7FC1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6827B6D8" w14:textId="77777777" w:rsidR="003D7FC1" w:rsidRDefault="003D7FC1" w:rsidP="003D7FC1"/>
    <w:p w14:paraId="569E6897" w14:textId="77777777" w:rsidR="003D7FC1" w:rsidRPr="00A3679A" w:rsidRDefault="003D7FC1" w:rsidP="003D7FC1">
      <w:pPr>
        <w:pStyle w:val="titrearticle3"/>
        <w:rPr>
          <w:sz w:val="24"/>
          <w:szCs w:val="24"/>
        </w:rPr>
      </w:pPr>
      <w:r w:rsidRPr="00A3679A">
        <w:rPr>
          <w:sz w:val="24"/>
          <w:szCs w:val="24"/>
        </w:rPr>
        <w:t>Titre 3 Niveau 3</w:t>
      </w:r>
    </w:p>
    <w:p w14:paraId="161F46D2" w14:textId="77777777" w:rsidR="003D7FC1" w:rsidRDefault="003D7FC1" w:rsidP="003D7FC1">
      <w:pPr>
        <w:pStyle w:val="espacement"/>
      </w:pPr>
    </w:p>
    <w:p w14:paraId="48EC9139" w14:textId="77777777" w:rsidR="003D7FC1" w:rsidRPr="00A3679A" w:rsidRDefault="003D7FC1" w:rsidP="003D7FC1">
      <w:pPr>
        <w:pStyle w:val="article"/>
        <w:rPr>
          <w:sz w:val="24"/>
          <w:szCs w:val="24"/>
        </w:rPr>
      </w:pPr>
      <w:r w:rsidRPr="00A3679A">
        <w:rPr>
          <w:sz w:val="24"/>
          <w:szCs w:val="24"/>
        </w:rPr>
        <w:t>Texte</w:t>
      </w:r>
    </w:p>
    <w:p w14:paraId="368C149E" w14:textId="77777777" w:rsidR="005A139B" w:rsidRPr="00B259EF" w:rsidRDefault="005A139B" w:rsidP="00B168E2">
      <w:pPr>
        <w:pStyle w:val="espacement"/>
      </w:pPr>
    </w:p>
    <w:p w14:paraId="36FFD43B" w14:textId="77777777" w:rsidR="005A139B" w:rsidRDefault="005A139B" w:rsidP="00B168E2">
      <w:pPr>
        <w:pStyle w:val="espacement"/>
      </w:pPr>
    </w:p>
    <w:p w14:paraId="0F7DA551" w14:textId="77777777" w:rsidR="00A430B8" w:rsidRDefault="00A430B8" w:rsidP="00B168E2">
      <w:pPr>
        <w:pStyle w:val="espacement"/>
      </w:pPr>
    </w:p>
    <w:p w14:paraId="623BCBA5" w14:textId="77777777" w:rsidR="0005376D" w:rsidRPr="0005376D" w:rsidRDefault="0005376D" w:rsidP="000C46F8">
      <w:pPr>
        <w:pStyle w:val="titrearticle"/>
      </w:pPr>
      <w:r w:rsidRPr="0005376D">
        <w:t>Conclusion</w:t>
      </w:r>
    </w:p>
    <w:p w14:paraId="2B007420" w14:textId="77777777" w:rsidR="0005376D" w:rsidRPr="0005376D" w:rsidRDefault="0005376D" w:rsidP="0005376D">
      <w:pPr>
        <w:pStyle w:val="espacement"/>
        <w:rPr>
          <w:sz w:val="24"/>
          <w:szCs w:val="24"/>
        </w:rPr>
      </w:pPr>
    </w:p>
    <w:p w14:paraId="4B73BAC7" w14:textId="77777777" w:rsidR="0005376D" w:rsidRPr="0005376D" w:rsidRDefault="0005376D" w:rsidP="0005376D">
      <w:pPr>
        <w:pStyle w:val="article"/>
        <w:rPr>
          <w:sz w:val="24"/>
          <w:szCs w:val="24"/>
        </w:rPr>
      </w:pPr>
      <w:r w:rsidRPr="0005376D">
        <w:rPr>
          <w:sz w:val="24"/>
          <w:szCs w:val="24"/>
        </w:rPr>
        <w:t>Texte</w:t>
      </w:r>
    </w:p>
    <w:p w14:paraId="31D14540" w14:textId="77777777" w:rsidR="00A430B8" w:rsidRDefault="00A430B8" w:rsidP="00B168E2">
      <w:pPr>
        <w:pStyle w:val="espacement"/>
      </w:pPr>
    </w:p>
    <w:p w14:paraId="445A83BD" w14:textId="77777777" w:rsidR="005A139B" w:rsidRDefault="005A139B" w:rsidP="00B168E2">
      <w:pPr>
        <w:pStyle w:val="espacement"/>
      </w:pPr>
    </w:p>
    <w:p w14:paraId="5F7CBB2E" w14:textId="77777777" w:rsidR="000036D6" w:rsidRDefault="000036D6" w:rsidP="00B168E2">
      <w:pPr>
        <w:pStyle w:val="espacement"/>
      </w:pPr>
    </w:p>
    <w:p w14:paraId="4F25C587" w14:textId="77777777" w:rsidR="00351080" w:rsidRPr="00B259EF" w:rsidRDefault="00351080" w:rsidP="00B168E2">
      <w:pPr>
        <w:pStyle w:val="espacement"/>
      </w:pPr>
    </w:p>
    <w:p w14:paraId="7717A282" w14:textId="77777777" w:rsidR="005A139B" w:rsidRPr="00A3679A" w:rsidRDefault="005A139B" w:rsidP="000C46F8">
      <w:pPr>
        <w:pStyle w:val="titrearticle"/>
      </w:pPr>
      <w:r w:rsidRPr="00A3679A">
        <w:t xml:space="preserve">Bibliographie </w:t>
      </w:r>
    </w:p>
    <w:p w14:paraId="7E4A2DA2" w14:textId="77777777" w:rsidR="00602B35" w:rsidRPr="00602B35" w:rsidRDefault="00602B35" w:rsidP="00602B3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EC5945D" w14:textId="77777777" w:rsidR="00602B35" w:rsidRPr="00602B35" w:rsidRDefault="00602B35" w:rsidP="00602B3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2B35">
        <w:rPr>
          <w:rFonts w:ascii="Times New Roman" w:hAnsi="Times New Roman"/>
          <w:color w:val="000000"/>
          <w:sz w:val="24"/>
          <w:szCs w:val="24"/>
        </w:rPr>
        <w:lastRenderedPageBreak/>
        <w:t xml:space="preserve">Elles suivent les normes APA :  </w:t>
      </w:r>
    </w:p>
    <w:p w14:paraId="7CD99F01" w14:textId="77777777" w:rsidR="00602B35" w:rsidRPr="00602B35" w:rsidRDefault="00E83343" w:rsidP="00602B35">
      <w:pPr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02B35" w:rsidRPr="00602B35">
          <w:rPr>
            <w:rStyle w:val="Lienhypertexte"/>
            <w:rFonts w:ascii="Times New Roman" w:hAnsi="Times New Roman"/>
            <w:color w:val="000000"/>
            <w:sz w:val="24"/>
            <w:szCs w:val="24"/>
          </w:rPr>
          <w:t>https://bu.univ-lorraine.fr/sites/default/files/users/user781/Guide%20biblio%20APA%202019-2020.pdf</w:t>
        </w:r>
      </w:hyperlink>
    </w:p>
    <w:p w14:paraId="43B5E6DE" w14:textId="77777777" w:rsidR="00602B35" w:rsidRPr="00602B35" w:rsidRDefault="00602B35" w:rsidP="00602B3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6B614" w14:textId="77777777" w:rsidR="00602B35" w:rsidRPr="00602B35" w:rsidRDefault="00602B35" w:rsidP="00602B35">
      <w:pPr>
        <w:pStyle w:val="Normale"/>
        <w:shd w:val="clear" w:color="auto" w:fill="FFFFFF"/>
        <w:spacing w:after="0" w:line="276" w:lineRule="auto"/>
        <w:jc w:val="both"/>
        <w:rPr>
          <w:color w:val="000000"/>
        </w:rPr>
      </w:pPr>
      <w:r w:rsidRPr="00602B35">
        <w:rPr>
          <w:color w:val="000000"/>
        </w:rPr>
        <w:t xml:space="preserve">N.B. : Deux exceptions:  </w:t>
      </w:r>
    </w:p>
    <w:p w14:paraId="6363F887" w14:textId="77777777" w:rsidR="00602B35" w:rsidRPr="00602B35" w:rsidRDefault="00602B35" w:rsidP="00602B35">
      <w:pPr>
        <w:pStyle w:val="Normale"/>
        <w:shd w:val="clear" w:color="auto" w:fill="FFFFFF"/>
        <w:spacing w:after="0" w:line="276" w:lineRule="auto"/>
        <w:jc w:val="both"/>
        <w:rPr>
          <w:color w:val="000000"/>
        </w:rPr>
      </w:pPr>
      <w:r w:rsidRPr="00602B35">
        <w:rPr>
          <w:color w:val="000000"/>
        </w:rPr>
        <w:t xml:space="preserve">1 Mentionner les dates de première parution (entre crochets) et de réédition(s) pour les ouvrages. </w:t>
      </w:r>
    </w:p>
    <w:p w14:paraId="0D423607" w14:textId="77777777" w:rsidR="00602B35" w:rsidRPr="00602B35" w:rsidRDefault="00602B35" w:rsidP="00602B35">
      <w:pPr>
        <w:pStyle w:val="Normale"/>
        <w:shd w:val="clear" w:color="auto" w:fill="FFFFFF"/>
        <w:spacing w:after="0" w:line="276" w:lineRule="auto"/>
        <w:jc w:val="both"/>
        <w:rPr>
          <w:rFonts w:eastAsia="Times New Roman"/>
          <w:color w:val="000000"/>
          <w:lang w:val="fr-FR" w:eastAsia="it-IT"/>
        </w:rPr>
      </w:pPr>
      <w:r w:rsidRPr="00602B35">
        <w:rPr>
          <w:rFonts w:eastAsia="Times New Roman"/>
          <w:color w:val="000000"/>
          <w:lang w:eastAsia="it-IT"/>
        </w:rPr>
        <w:t>2 L</w:t>
      </w:r>
      <w:r w:rsidRPr="00602B35">
        <w:rPr>
          <w:rFonts w:eastAsia="Times New Roman"/>
          <w:color w:val="000000"/>
          <w:lang w:val="fr-FR" w:eastAsia="it-IT"/>
        </w:rPr>
        <w:t xml:space="preserve">es références d’archives restent en notes de bas de pages. </w:t>
      </w:r>
    </w:p>
    <w:p w14:paraId="40D182A4" w14:textId="77777777" w:rsidR="00602B35" w:rsidRDefault="00602B35" w:rsidP="00602B3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11BE8E" w14:textId="62A075BB" w:rsidR="00602B35" w:rsidRPr="00602B35" w:rsidRDefault="00602B35" w:rsidP="00602B3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2B35">
        <w:rPr>
          <w:rFonts w:ascii="Times New Roman" w:eastAsia="Times New Roman" w:hAnsi="Times New Roman"/>
          <w:color w:val="000000"/>
          <w:sz w:val="24"/>
          <w:szCs w:val="24"/>
        </w:rPr>
        <w:t>Ouvrage</w:t>
      </w:r>
    </w:p>
    <w:p w14:paraId="76C839DB" w14:textId="77777777" w:rsidR="00602B35" w:rsidRPr="00602B35" w:rsidRDefault="00602B35" w:rsidP="00602B3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2B35">
        <w:rPr>
          <w:rFonts w:ascii="Times New Roman" w:eastAsia="Times New Roman" w:hAnsi="Times New Roman"/>
          <w:color w:val="000000"/>
          <w:sz w:val="24"/>
          <w:szCs w:val="24"/>
        </w:rPr>
        <w:t>Nom, P. des auteurs (année). Titre de l’ouvrage. Lieu de publication : Nom de l’éditeur</w:t>
      </w:r>
    </w:p>
    <w:p w14:paraId="7A607274" w14:textId="77777777" w:rsidR="00602B35" w:rsidRPr="00602B35" w:rsidRDefault="00602B35" w:rsidP="00602B3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2B35">
        <w:rPr>
          <w:rFonts w:ascii="Times New Roman" w:hAnsi="Times New Roman"/>
          <w:bCs/>
          <w:color w:val="000000"/>
          <w:sz w:val="24"/>
          <w:szCs w:val="24"/>
        </w:rPr>
        <w:t xml:space="preserve">Exemple : Richard, G., Ollitrault, S. (2018). 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</w:rPr>
        <w:t>Les années Mitterrand, 1984</w:t>
      </w:r>
      <w:r w:rsidRPr="00602B35">
        <w:rPr>
          <w:rFonts w:ascii="MS Mincho" w:eastAsia="MS Mincho" w:hAnsi="MS Mincho" w:cs="MS Mincho"/>
          <w:bCs/>
          <w:i/>
          <w:iCs/>
          <w:color w:val="000000"/>
          <w:sz w:val="24"/>
          <w:szCs w:val="24"/>
        </w:rPr>
        <w:t>‑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</w:rPr>
        <w:t>1988. L’alternance et la première cohabitation vues des régions</w:t>
      </w:r>
      <w:r w:rsidRPr="00602B35">
        <w:rPr>
          <w:rFonts w:ascii="Times New Roman" w:hAnsi="Times New Roman"/>
          <w:bCs/>
          <w:color w:val="000000"/>
          <w:sz w:val="24"/>
          <w:szCs w:val="24"/>
        </w:rPr>
        <w:t>. Rennes : Presses universitaires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602B35">
        <w:rPr>
          <w:rFonts w:ascii="Times New Roman" w:hAnsi="Times New Roman"/>
          <w:bCs/>
          <w:color w:val="000000"/>
          <w:sz w:val="24"/>
          <w:szCs w:val="24"/>
        </w:rPr>
        <w:t>de Rennes</w:t>
      </w:r>
    </w:p>
    <w:p w14:paraId="6113BB8F" w14:textId="77777777" w:rsidR="00602B35" w:rsidRPr="00602B35" w:rsidRDefault="00602B35" w:rsidP="00602B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2B35">
        <w:rPr>
          <w:rFonts w:ascii="Times New Roman" w:eastAsia="Times New Roman" w:hAnsi="Times New Roman"/>
          <w:color w:val="000000"/>
          <w:sz w:val="24"/>
          <w:szCs w:val="24"/>
        </w:rPr>
        <w:t>Chapitre d’ouvrage</w:t>
      </w:r>
    </w:p>
    <w:p w14:paraId="5C4B2E54" w14:textId="408DA326" w:rsidR="00602B35" w:rsidRPr="00602B35" w:rsidRDefault="00602B35" w:rsidP="00602B35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2B35">
        <w:rPr>
          <w:rFonts w:ascii="Times New Roman" w:eastAsia="Times New Roman" w:hAnsi="Times New Roman"/>
          <w:color w:val="000000"/>
          <w:sz w:val="24"/>
          <w:szCs w:val="24"/>
        </w:rPr>
        <w:t xml:space="preserve">Nom, P. des auteurs (année). Titre du chapitre. In : Directeur (dir.), </w:t>
      </w:r>
      <w:r w:rsidRPr="00602B35">
        <w:rPr>
          <w:rFonts w:ascii="Times New Roman" w:eastAsia="Times New Roman" w:hAnsi="Times New Roman"/>
          <w:i/>
          <w:color w:val="000000"/>
          <w:sz w:val="24"/>
          <w:szCs w:val="24"/>
        </w:rPr>
        <w:t>Titre de l’ouvrage</w:t>
      </w:r>
      <w:r w:rsidRPr="00602B35">
        <w:rPr>
          <w:rFonts w:ascii="Times New Roman" w:eastAsia="Times New Roman" w:hAnsi="Times New Roman"/>
          <w:color w:val="000000"/>
          <w:sz w:val="24"/>
          <w:szCs w:val="24"/>
        </w:rPr>
        <w:t xml:space="preserve"> (Ne éd., vol. X, pages). Lieu de publication : Nom de l’éditeur.</w:t>
      </w:r>
    </w:p>
    <w:p w14:paraId="0BE78E09" w14:textId="14B8ACEB" w:rsidR="00602B35" w:rsidRPr="00602B35" w:rsidRDefault="00602B35" w:rsidP="00602B35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02B35">
        <w:rPr>
          <w:rFonts w:ascii="Times New Roman" w:hAnsi="Times New Roman"/>
          <w:bCs/>
          <w:color w:val="000000"/>
          <w:sz w:val="24"/>
          <w:szCs w:val="24"/>
        </w:rPr>
        <w:t xml:space="preserve">Exemple : Chaliès, S., Bertone, S. (2017). </w:t>
      </w:r>
      <w:r w:rsidRPr="00602B3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Cultural anthropology and teacher education. 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In </w:t>
      </w:r>
      <w:r w:rsidRPr="00602B35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: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602B3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M. Peters et J. Stickney. 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  <w:lang w:val="en-US"/>
        </w:rPr>
        <w:t>A Companion to Wittgenstein on Education: Pedagogical Investigations</w:t>
      </w:r>
      <w:r w:rsidRPr="00602B35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 xml:space="preserve"> (p. 659-673)</w:t>
      </w:r>
      <w:r w:rsidRPr="00602B35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Pr="00602B35">
        <w:rPr>
          <w:rFonts w:ascii="Times New Roman" w:hAnsi="Times New Roman"/>
          <w:bCs/>
          <w:color w:val="000000"/>
          <w:sz w:val="24"/>
          <w:szCs w:val="24"/>
        </w:rPr>
        <w:t xml:space="preserve">Singapour: Springer. </w:t>
      </w:r>
    </w:p>
    <w:p w14:paraId="41C7A10B" w14:textId="6C2500E6" w:rsidR="00602B35" w:rsidRPr="00602B35" w:rsidRDefault="00602B35" w:rsidP="00602B3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02B35">
        <w:rPr>
          <w:rFonts w:ascii="Times New Roman" w:eastAsia="Times New Roman" w:hAnsi="Times New Roman"/>
          <w:sz w:val="24"/>
          <w:szCs w:val="24"/>
        </w:rPr>
        <w:t xml:space="preserve">Article </w:t>
      </w:r>
    </w:p>
    <w:p w14:paraId="227A066E" w14:textId="0BCE6B1F" w:rsidR="00602B35" w:rsidRPr="00602B35" w:rsidRDefault="00602B35" w:rsidP="00602B3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02B35">
        <w:rPr>
          <w:rFonts w:ascii="Times New Roman" w:eastAsia="Times New Roman" w:hAnsi="Times New Roman"/>
          <w:sz w:val="24"/>
          <w:szCs w:val="24"/>
        </w:rPr>
        <w:t>Nom, P. des auteurs (année). Titre de l’article. Titre de la revue, volume (nu-méro), pages. DOI si pas de DOI, noter l’url (sauf si l’article est disponible via une base de données avec auth</w:t>
      </w:r>
      <w:r>
        <w:rPr>
          <w:rFonts w:ascii="Times New Roman" w:eastAsia="Times New Roman" w:hAnsi="Times New Roman"/>
          <w:sz w:val="24"/>
          <w:szCs w:val="24"/>
        </w:rPr>
        <w:t>en</w:t>
      </w:r>
      <w:r w:rsidRPr="00602B35">
        <w:rPr>
          <w:rFonts w:ascii="Times New Roman" w:eastAsia="Times New Roman" w:hAnsi="Times New Roman"/>
          <w:sz w:val="24"/>
          <w:szCs w:val="24"/>
        </w:rPr>
        <w:t>tification).</w:t>
      </w:r>
    </w:p>
    <w:p w14:paraId="3E555EDC" w14:textId="77777777" w:rsidR="00602B35" w:rsidRPr="00602B35" w:rsidRDefault="00602B35" w:rsidP="00602B35">
      <w:pPr>
        <w:widowControl w:val="0"/>
        <w:autoSpaceDE w:val="0"/>
        <w:autoSpaceDN w:val="0"/>
        <w:adjustRightInd w:val="0"/>
        <w:spacing w:after="24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02B35">
        <w:rPr>
          <w:rFonts w:ascii="Times New Roman" w:hAnsi="Times New Roman"/>
          <w:bCs/>
          <w:color w:val="000000"/>
          <w:sz w:val="24"/>
          <w:szCs w:val="24"/>
        </w:rPr>
        <w:t xml:space="preserve">Exemple : Azoulay, C. (2012). Séparation, temporalité et créativité à l’adolescence. </w:t>
      </w:r>
      <w:r w:rsidRPr="00602B35">
        <w:rPr>
          <w:rFonts w:ascii="Times New Roman" w:hAnsi="Times New Roman"/>
          <w:bCs/>
          <w:i/>
          <w:iCs/>
          <w:color w:val="000000"/>
          <w:sz w:val="24"/>
          <w:szCs w:val="24"/>
        </w:rPr>
        <w:t>Le Carnet Psy</w:t>
      </w:r>
      <w:r w:rsidRPr="00602B35">
        <w:rPr>
          <w:rFonts w:ascii="Times New Roman" w:hAnsi="Times New Roman"/>
          <w:bCs/>
          <w:color w:val="000000"/>
          <w:sz w:val="24"/>
          <w:szCs w:val="24"/>
        </w:rPr>
        <w:t xml:space="preserve">, 165, 36-40. </w:t>
      </w:r>
    </w:p>
    <w:p w14:paraId="0BBFBE4B" w14:textId="77777777" w:rsidR="005A139B" w:rsidRPr="00602B35" w:rsidRDefault="005A139B" w:rsidP="000036D6">
      <w:pPr>
        <w:pStyle w:val="biblio"/>
        <w:rPr>
          <w:strike/>
          <w:color w:val="FF0000"/>
        </w:rPr>
      </w:pPr>
    </w:p>
    <w:sectPr w:rsidR="005A139B" w:rsidRPr="00602B35" w:rsidSect="00624E2E">
      <w:footerReference w:type="defaul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0DC1" w14:textId="77777777" w:rsidR="00E83343" w:rsidRDefault="00E83343" w:rsidP="00F94587">
      <w:pPr>
        <w:spacing w:after="0" w:line="240" w:lineRule="auto"/>
      </w:pPr>
      <w:r>
        <w:separator/>
      </w:r>
    </w:p>
  </w:endnote>
  <w:endnote w:type="continuationSeparator" w:id="0">
    <w:p w14:paraId="6D5F4A74" w14:textId="77777777" w:rsidR="00E83343" w:rsidRDefault="00E83343" w:rsidP="00F9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489A" w14:textId="77777777" w:rsidR="002002BD" w:rsidRDefault="002002B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53687">
      <w:rPr>
        <w:noProof/>
      </w:rPr>
      <w:t>1</w:t>
    </w:r>
    <w:r>
      <w:rPr>
        <w:noProof/>
      </w:rPr>
      <w:fldChar w:fldCharType="end"/>
    </w:r>
  </w:p>
  <w:p w14:paraId="530EFEEE" w14:textId="77777777" w:rsidR="002002BD" w:rsidRDefault="002002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7AFE" w14:textId="77777777" w:rsidR="00E83343" w:rsidRDefault="00E83343" w:rsidP="00F94587">
      <w:pPr>
        <w:spacing w:after="0" w:line="240" w:lineRule="auto"/>
      </w:pPr>
      <w:r>
        <w:separator/>
      </w:r>
    </w:p>
  </w:footnote>
  <w:footnote w:type="continuationSeparator" w:id="0">
    <w:p w14:paraId="2ED98D8B" w14:textId="77777777" w:rsidR="00E83343" w:rsidRDefault="00E83343" w:rsidP="00F9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>
        <v:imagedata r:id="rId1" o:title=""/>
      </v:shape>
    </w:pict>
  </w:numPicBullet>
  <w:abstractNum w:abstractNumId="0" w15:restartNumberingAfterBreak="0">
    <w:nsid w:val="14C80206"/>
    <w:multiLevelType w:val="multilevel"/>
    <w:tmpl w:val="913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01F23"/>
    <w:multiLevelType w:val="multilevel"/>
    <w:tmpl w:val="692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8B"/>
    <w:rsid w:val="00000B67"/>
    <w:rsid w:val="00001C1D"/>
    <w:rsid w:val="000036D6"/>
    <w:rsid w:val="00003C6E"/>
    <w:rsid w:val="00003D6D"/>
    <w:rsid w:val="00011CD4"/>
    <w:rsid w:val="0001280A"/>
    <w:rsid w:val="000131E5"/>
    <w:rsid w:val="0001696C"/>
    <w:rsid w:val="00020C2F"/>
    <w:rsid w:val="00021AAC"/>
    <w:rsid w:val="00021EA7"/>
    <w:rsid w:val="00030AB0"/>
    <w:rsid w:val="0003141F"/>
    <w:rsid w:val="000318EC"/>
    <w:rsid w:val="00031E22"/>
    <w:rsid w:val="000328D1"/>
    <w:rsid w:val="00034BAC"/>
    <w:rsid w:val="00036595"/>
    <w:rsid w:val="00043119"/>
    <w:rsid w:val="000455D4"/>
    <w:rsid w:val="00045DAD"/>
    <w:rsid w:val="0005376D"/>
    <w:rsid w:val="000539B3"/>
    <w:rsid w:val="00054358"/>
    <w:rsid w:val="0005596F"/>
    <w:rsid w:val="00056B2B"/>
    <w:rsid w:val="00056BE3"/>
    <w:rsid w:val="00061874"/>
    <w:rsid w:val="000633ED"/>
    <w:rsid w:val="000639AE"/>
    <w:rsid w:val="00063FD1"/>
    <w:rsid w:val="00064DC4"/>
    <w:rsid w:val="000668BD"/>
    <w:rsid w:val="00067582"/>
    <w:rsid w:val="00073E75"/>
    <w:rsid w:val="00073E9F"/>
    <w:rsid w:val="00074ECC"/>
    <w:rsid w:val="00075ECD"/>
    <w:rsid w:val="000800A0"/>
    <w:rsid w:val="000802E7"/>
    <w:rsid w:val="00083EDC"/>
    <w:rsid w:val="00087F67"/>
    <w:rsid w:val="00094CCD"/>
    <w:rsid w:val="00096059"/>
    <w:rsid w:val="000A172F"/>
    <w:rsid w:val="000A1865"/>
    <w:rsid w:val="000A2874"/>
    <w:rsid w:val="000A49AD"/>
    <w:rsid w:val="000A4FF9"/>
    <w:rsid w:val="000A7485"/>
    <w:rsid w:val="000B009E"/>
    <w:rsid w:val="000C2A92"/>
    <w:rsid w:val="000C46F8"/>
    <w:rsid w:val="000C64F3"/>
    <w:rsid w:val="000C7AC2"/>
    <w:rsid w:val="000D189C"/>
    <w:rsid w:val="000D2612"/>
    <w:rsid w:val="000D2F9D"/>
    <w:rsid w:val="000D7B3A"/>
    <w:rsid w:val="000E02DD"/>
    <w:rsid w:val="000E4C8B"/>
    <w:rsid w:val="000E5B36"/>
    <w:rsid w:val="000E5BF4"/>
    <w:rsid w:val="000F2ACA"/>
    <w:rsid w:val="0010055D"/>
    <w:rsid w:val="00101C71"/>
    <w:rsid w:val="00106A92"/>
    <w:rsid w:val="00111A93"/>
    <w:rsid w:val="00112F9E"/>
    <w:rsid w:val="00115D67"/>
    <w:rsid w:val="001162F4"/>
    <w:rsid w:val="00120BCE"/>
    <w:rsid w:val="00121CFD"/>
    <w:rsid w:val="00122688"/>
    <w:rsid w:val="00122D48"/>
    <w:rsid w:val="00127E9B"/>
    <w:rsid w:val="00127F94"/>
    <w:rsid w:val="001303F9"/>
    <w:rsid w:val="001359D2"/>
    <w:rsid w:val="00135BD9"/>
    <w:rsid w:val="00135C10"/>
    <w:rsid w:val="00136372"/>
    <w:rsid w:val="00136C14"/>
    <w:rsid w:val="00137616"/>
    <w:rsid w:val="00140C4A"/>
    <w:rsid w:val="00146BC3"/>
    <w:rsid w:val="00147701"/>
    <w:rsid w:val="001536D4"/>
    <w:rsid w:val="00154B98"/>
    <w:rsid w:val="001562BB"/>
    <w:rsid w:val="00156C3D"/>
    <w:rsid w:val="00157DBF"/>
    <w:rsid w:val="00161C0B"/>
    <w:rsid w:val="00164A5D"/>
    <w:rsid w:val="00166661"/>
    <w:rsid w:val="00167D59"/>
    <w:rsid w:val="00170658"/>
    <w:rsid w:val="001724AC"/>
    <w:rsid w:val="00174E29"/>
    <w:rsid w:val="001766F0"/>
    <w:rsid w:val="00176C39"/>
    <w:rsid w:val="0017749F"/>
    <w:rsid w:val="0018096D"/>
    <w:rsid w:val="00184EE8"/>
    <w:rsid w:val="0019011A"/>
    <w:rsid w:val="001915D3"/>
    <w:rsid w:val="00191678"/>
    <w:rsid w:val="00191F16"/>
    <w:rsid w:val="00192F1A"/>
    <w:rsid w:val="00193AC0"/>
    <w:rsid w:val="0019558A"/>
    <w:rsid w:val="00197DE2"/>
    <w:rsid w:val="001A0679"/>
    <w:rsid w:val="001A0EB7"/>
    <w:rsid w:val="001A1062"/>
    <w:rsid w:val="001A677E"/>
    <w:rsid w:val="001A70CE"/>
    <w:rsid w:val="001B41DB"/>
    <w:rsid w:val="001C0F28"/>
    <w:rsid w:val="001C17F2"/>
    <w:rsid w:val="001C1CB5"/>
    <w:rsid w:val="001C5E12"/>
    <w:rsid w:val="001D19C9"/>
    <w:rsid w:val="001D25EC"/>
    <w:rsid w:val="001D4E33"/>
    <w:rsid w:val="001D5787"/>
    <w:rsid w:val="001E20BB"/>
    <w:rsid w:val="001E40B3"/>
    <w:rsid w:val="001E4466"/>
    <w:rsid w:val="001E615A"/>
    <w:rsid w:val="001E7485"/>
    <w:rsid w:val="001E7489"/>
    <w:rsid w:val="001F5641"/>
    <w:rsid w:val="001F6C79"/>
    <w:rsid w:val="001F7D54"/>
    <w:rsid w:val="002002BD"/>
    <w:rsid w:val="002031FD"/>
    <w:rsid w:val="00204B68"/>
    <w:rsid w:val="0020545E"/>
    <w:rsid w:val="00205761"/>
    <w:rsid w:val="00205A1E"/>
    <w:rsid w:val="00206652"/>
    <w:rsid w:val="00206B3F"/>
    <w:rsid w:val="00211C2F"/>
    <w:rsid w:val="0021255A"/>
    <w:rsid w:val="00212B72"/>
    <w:rsid w:val="00213EDA"/>
    <w:rsid w:val="00216B33"/>
    <w:rsid w:val="00216CFB"/>
    <w:rsid w:val="0021781F"/>
    <w:rsid w:val="002200C3"/>
    <w:rsid w:val="00220604"/>
    <w:rsid w:val="00224978"/>
    <w:rsid w:val="00224BCF"/>
    <w:rsid w:val="00231285"/>
    <w:rsid w:val="00231661"/>
    <w:rsid w:val="00236E0B"/>
    <w:rsid w:val="00237FD2"/>
    <w:rsid w:val="0024075F"/>
    <w:rsid w:val="00244D38"/>
    <w:rsid w:val="00245116"/>
    <w:rsid w:val="00246652"/>
    <w:rsid w:val="00246AED"/>
    <w:rsid w:val="00250868"/>
    <w:rsid w:val="002567EE"/>
    <w:rsid w:val="002578D1"/>
    <w:rsid w:val="00261946"/>
    <w:rsid w:val="00261F3A"/>
    <w:rsid w:val="00264946"/>
    <w:rsid w:val="00265BD1"/>
    <w:rsid w:val="00267FD0"/>
    <w:rsid w:val="00271FE9"/>
    <w:rsid w:val="0027481B"/>
    <w:rsid w:val="00277CAC"/>
    <w:rsid w:val="00280D1A"/>
    <w:rsid w:val="00281415"/>
    <w:rsid w:val="002818BD"/>
    <w:rsid w:val="00281BFF"/>
    <w:rsid w:val="00281C46"/>
    <w:rsid w:val="00282507"/>
    <w:rsid w:val="00283F3F"/>
    <w:rsid w:val="00283FF0"/>
    <w:rsid w:val="00284CD9"/>
    <w:rsid w:val="0028621E"/>
    <w:rsid w:val="002922BE"/>
    <w:rsid w:val="0029545D"/>
    <w:rsid w:val="00297935"/>
    <w:rsid w:val="002A01F1"/>
    <w:rsid w:val="002A151B"/>
    <w:rsid w:val="002A3C30"/>
    <w:rsid w:val="002A4563"/>
    <w:rsid w:val="002A59F7"/>
    <w:rsid w:val="002A5D3A"/>
    <w:rsid w:val="002B2708"/>
    <w:rsid w:val="002B2F58"/>
    <w:rsid w:val="002B3611"/>
    <w:rsid w:val="002B540B"/>
    <w:rsid w:val="002B575D"/>
    <w:rsid w:val="002B591B"/>
    <w:rsid w:val="002B6F4E"/>
    <w:rsid w:val="002C59FD"/>
    <w:rsid w:val="002C63D6"/>
    <w:rsid w:val="002C7DA7"/>
    <w:rsid w:val="002D1EDB"/>
    <w:rsid w:val="002D2111"/>
    <w:rsid w:val="002D2B47"/>
    <w:rsid w:val="002D358F"/>
    <w:rsid w:val="002D77FF"/>
    <w:rsid w:val="002E1617"/>
    <w:rsid w:val="002F10C8"/>
    <w:rsid w:val="002F380B"/>
    <w:rsid w:val="002F5B85"/>
    <w:rsid w:val="002F69B5"/>
    <w:rsid w:val="002F71E2"/>
    <w:rsid w:val="00300C94"/>
    <w:rsid w:val="0030114A"/>
    <w:rsid w:val="00302A58"/>
    <w:rsid w:val="003037A4"/>
    <w:rsid w:val="00304314"/>
    <w:rsid w:val="003055AA"/>
    <w:rsid w:val="00306537"/>
    <w:rsid w:val="003208B2"/>
    <w:rsid w:val="003240F5"/>
    <w:rsid w:val="00325A3F"/>
    <w:rsid w:val="003303BD"/>
    <w:rsid w:val="00331D27"/>
    <w:rsid w:val="00332B5F"/>
    <w:rsid w:val="003365BF"/>
    <w:rsid w:val="00337393"/>
    <w:rsid w:val="00343279"/>
    <w:rsid w:val="0034426C"/>
    <w:rsid w:val="003445D5"/>
    <w:rsid w:val="003455CF"/>
    <w:rsid w:val="00350D48"/>
    <w:rsid w:val="00351080"/>
    <w:rsid w:val="003535F5"/>
    <w:rsid w:val="00353D48"/>
    <w:rsid w:val="00356A95"/>
    <w:rsid w:val="003573B1"/>
    <w:rsid w:val="00360193"/>
    <w:rsid w:val="00362A7D"/>
    <w:rsid w:val="003642E7"/>
    <w:rsid w:val="003646C4"/>
    <w:rsid w:val="00364F55"/>
    <w:rsid w:val="0036758F"/>
    <w:rsid w:val="00375865"/>
    <w:rsid w:val="00375906"/>
    <w:rsid w:val="00375D55"/>
    <w:rsid w:val="00376E32"/>
    <w:rsid w:val="00377F81"/>
    <w:rsid w:val="003801D3"/>
    <w:rsid w:val="00380E9C"/>
    <w:rsid w:val="00383729"/>
    <w:rsid w:val="00384275"/>
    <w:rsid w:val="003845C5"/>
    <w:rsid w:val="0039102E"/>
    <w:rsid w:val="00391AD4"/>
    <w:rsid w:val="0039361E"/>
    <w:rsid w:val="003943B1"/>
    <w:rsid w:val="00395339"/>
    <w:rsid w:val="00395CC6"/>
    <w:rsid w:val="003975BB"/>
    <w:rsid w:val="003A29A5"/>
    <w:rsid w:val="003B09A9"/>
    <w:rsid w:val="003B205C"/>
    <w:rsid w:val="003B22C4"/>
    <w:rsid w:val="003B6269"/>
    <w:rsid w:val="003C1F58"/>
    <w:rsid w:val="003C7AC9"/>
    <w:rsid w:val="003D13F4"/>
    <w:rsid w:val="003D7FC1"/>
    <w:rsid w:val="003E2B81"/>
    <w:rsid w:val="003E4237"/>
    <w:rsid w:val="003E4C47"/>
    <w:rsid w:val="003E4C84"/>
    <w:rsid w:val="003E69FE"/>
    <w:rsid w:val="003F6C56"/>
    <w:rsid w:val="003F7355"/>
    <w:rsid w:val="003F75DD"/>
    <w:rsid w:val="003F766B"/>
    <w:rsid w:val="003F79A0"/>
    <w:rsid w:val="0040243B"/>
    <w:rsid w:val="00402F2D"/>
    <w:rsid w:val="0040457C"/>
    <w:rsid w:val="004074B7"/>
    <w:rsid w:val="00412225"/>
    <w:rsid w:val="004133AC"/>
    <w:rsid w:val="00414926"/>
    <w:rsid w:val="0041722B"/>
    <w:rsid w:val="00417943"/>
    <w:rsid w:val="00417C9C"/>
    <w:rsid w:val="004211CF"/>
    <w:rsid w:val="00421B83"/>
    <w:rsid w:val="00431F78"/>
    <w:rsid w:val="0043597D"/>
    <w:rsid w:val="0043753E"/>
    <w:rsid w:val="004378F5"/>
    <w:rsid w:val="004412DB"/>
    <w:rsid w:val="00444B0A"/>
    <w:rsid w:val="00444E79"/>
    <w:rsid w:val="00447614"/>
    <w:rsid w:val="004500B3"/>
    <w:rsid w:val="00453F0D"/>
    <w:rsid w:val="00456323"/>
    <w:rsid w:val="004662C5"/>
    <w:rsid w:val="004715E1"/>
    <w:rsid w:val="00471E71"/>
    <w:rsid w:val="00475E47"/>
    <w:rsid w:val="00477920"/>
    <w:rsid w:val="00477E73"/>
    <w:rsid w:val="004817DD"/>
    <w:rsid w:val="00481A92"/>
    <w:rsid w:val="00483081"/>
    <w:rsid w:val="00485B3E"/>
    <w:rsid w:val="004865B3"/>
    <w:rsid w:val="004903C2"/>
    <w:rsid w:val="00492116"/>
    <w:rsid w:val="004A0AD2"/>
    <w:rsid w:val="004A0F24"/>
    <w:rsid w:val="004A3BBC"/>
    <w:rsid w:val="004A5053"/>
    <w:rsid w:val="004A6E6D"/>
    <w:rsid w:val="004A7C2C"/>
    <w:rsid w:val="004B5DEA"/>
    <w:rsid w:val="004B605B"/>
    <w:rsid w:val="004B7612"/>
    <w:rsid w:val="004C3A34"/>
    <w:rsid w:val="004C40F8"/>
    <w:rsid w:val="004C4BCE"/>
    <w:rsid w:val="004C5122"/>
    <w:rsid w:val="004C6E86"/>
    <w:rsid w:val="004D0258"/>
    <w:rsid w:val="004D121E"/>
    <w:rsid w:val="004D33A1"/>
    <w:rsid w:val="004E0DFF"/>
    <w:rsid w:val="004E436E"/>
    <w:rsid w:val="004E6095"/>
    <w:rsid w:val="004E628B"/>
    <w:rsid w:val="004E6743"/>
    <w:rsid w:val="004E7879"/>
    <w:rsid w:val="004F0DD9"/>
    <w:rsid w:val="004F1FA2"/>
    <w:rsid w:val="004F4139"/>
    <w:rsid w:val="004F724C"/>
    <w:rsid w:val="0050079E"/>
    <w:rsid w:val="00500A3F"/>
    <w:rsid w:val="00503402"/>
    <w:rsid w:val="00503749"/>
    <w:rsid w:val="00510794"/>
    <w:rsid w:val="00510DF5"/>
    <w:rsid w:val="005124A7"/>
    <w:rsid w:val="00517AAA"/>
    <w:rsid w:val="00520427"/>
    <w:rsid w:val="005217FE"/>
    <w:rsid w:val="00524BEB"/>
    <w:rsid w:val="00524D1A"/>
    <w:rsid w:val="00524FEC"/>
    <w:rsid w:val="00525526"/>
    <w:rsid w:val="005273E1"/>
    <w:rsid w:val="00527AD2"/>
    <w:rsid w:val="00536BE8"/>
    <w:rsid w:val="005371FE"/>
    <w:rsid w:val="00540FB0"/>
    <w:rsid w:val="00545359"/>
    <w:rsid w:val="00547940"/>
    <w:rsid w:val="00547D75"/>
    <w:rsid w:val="005504B7"/>
    <w:rsid w:val="00550E54"/>
    <w:rsid w:val="00553CA6"/>
    <w:rsid w:val="00556960"/>
    <w:rsid w:val="00557EE5"/>
    <w:rsid w:val="00562629"/>
    <w:rsid w:val="00565198"/>
    <w:rsid w:val="00566B54"/>
    <w:rsid w:val="0056721D"/>
    <w:rsid w:val="0057114C"/>
    <w:rsid w:val="00571C85"/>
    <w:rsid w:val="00573C3D"/>
    <w:rsid w:val="005753A0"/>
    <w:rsid w:val="005768FE"/>
    <w:rsid w:val="00576FD5"/>
    <w:rsid w:val="00577F4F"/>
    <w:rsid w:val="005805B7"/>
    <w:rsid w:val="0058366E"/>
    <w:rsid w:val="00584173"/>
    <w:rsid w:val="0058642F"/>
    <w:rsid w:val="00587B50"/>
    <w:rsid w:val="00592F2E"/>
    <w:rsid w:val="0059302D"/>
    <w:rsid w:val="00595C3D"/>
    <w:rsid w:val="005A139B"/>
    <w:rsid w:val="005A2A10"/>
    <w:rsid w:val="005A3825"/>
    <w:rsid w:val="005B31D1"/>
    <w:rsid w:val="005B38C8"/>
    <w:rsid w:val="005B66E1"/>
    <w:rsid w:val="005B6ECF"/>
    <w:rsid w:val="005C50C3"/>
    <w:rsid w:val="005C58EB"/>
    <w:rsid w:val="005C62B0"/>
    <w:rsid w:val="005C6CF9"/>
    <w:rsid w:val="005D09D8"/>
    <w:rsid w:val="005D1FCC"/>
    <w:rsid w:val="005D26A9"/>
    <w:rsid w:val="005D39C6"/>
    <w:rsid w:val="005D7C9F"/>
    <w:rsid w:val="005E0738"/>
    <w:rsid w:val="005E0B09"/>
    <w:rsid w:val="005E0F8C"/>
    <w:rsid w:val="005E2F2F"/>
    <w:rsid w:val="005E3CF3"/>
    <w:rsid w:val="005E40D2"/>
    <w:rsid w:val="005E5B11"/>
    <w:rsid w:val="005E6A09"/>
    <w:rsid w:val="005F1BB0"/>
    <w:rsid w:val="005F2169"/>
    <w:rsid w:val="005F6207"/>
    <w:rsid w:val="005F67D3"/>
    <w:rsid w:val="005F7935"/>
    <w:rsid w:val="0060028D"/>
    <w:rsid w:val="00602B35"/>
    <w:rsid w:val="0060617D"/>
    <w:rsid w:val="00606507"/>
    <w:rsid w:val="00606743"/>
    <w:rsid w:val="00607016"/>
    <w:rsid w:val="00607140"/>
    <w:rsid w:val="00612EE1"/>
    <w:rsid w:val="00614C62"/>
    <w:rsid w:val="00614EE7"/>
    <w:rsid w:val="006152FE"/>
    <w:rsid w:val="0061648E"/>
    <w:rsid w:val="00616D10"/>
    <w:rsid w:val="00617C2A"/>
    <w:rsid w:val="00617D1C"/>
    <w:rsid w:val="00623F21"/>
    <w:rsid w:val="00624561"/>
    <w:rsid w:val="00624E2E"/>
    <w:rsid w:val="0063307F"/>
    <w:rsid w:val="00633134"/>
    <w:rsid w:val="00633B0D"/>
    <w:rsid w:val="006362C8"/>
    <w:rsid w:val="00637C23"/>
    <w:rsid w:val="00641877"/>
    <w:rsid w:val="006457B4"/>
    <w:rsid w:val="00647902"/>
    <w:rsid w:val="0065193B"/>
    <w:rsid w:val="00653176"/>
    <w:rsid w:val="0065352A"/>
    <w:rsid w:val="00653933"/>
    <w:rsid w:val="0065430D"/>
    <w:rsid w:val="00665338"/>
    <w:rsid w:val="00666754"/>
    <w:rsid w:val="00666964"/>
    <w:rsid w:val="006676DF"/>
    <w:rsid w:val="00674F81"/>
    <w:rsid w:val="006758E3"/>
    <w:rsid w:val="00675C49"/>
    <w:rsid w:val="0068074E"/>
    <w:rsid w:val="00680F6B"/>
    <w:rsid w:val="00682AA0"/>
    <w:rsid w:val="00685276"/>
    <w:rsid w:val="006854D8"/>
    <w:rsid w:val="00691CE6"/>
    <w:rsid w:val="00691E37"/>
    <w:rsid w:val="0069311C"/>
    <w:rsid w:val="006934E8"/>
    <w:rsid w:val="006948C1"/>
    <w:rsid w:val="006956DE"/>
    <w:rsid w:val="00695C0E"/>
    <w:rsid w:val="00697AFE"/>
    <w:rsid w:val="006A274D"/>
    <w:rsid w:val="006A31BD"/>
    <w:rsid w:val="006A4A6A"/>
    <w:rsid w:val="006A504D"/>
    <w:rsid w:val="006A5403"/>
    <w:rsid w:val="006A65E7"/>
    <w:rsid w:val="006A6F75"/>
    <w:rsid w:val="006B08A5"/>
    <w:rsid w:val="006B113A"/>
    <w:rsid w:val="006B1559"/>
    <w:rsid w:val="006B182F"/>
    <w:rsid w:val="006B4E6A"/>
    <w:rsid w:val="006B569C"/>
    <w:rsid w:val="006B5ED1"/>
    <w:rsid w:val="006C0AFB"/>
    <w:rsid w:val="006C10AD"/>
    <w:rsid w:val="006C1DFB"/>
    <w:rsid w:val="006C389A"/>
    <w:rsid w:val="006C53C9"/>
    <w:rsid w:val="006C5F05"/>
    <w:rsid w:val="006D314C"/>
    <w:rsid w:val="006D4AF3"/>
    <w:rsid w:val="006E037C"/>
    <w:rsid w:val="006E1C0B"/>
    <w:rsid w:val="006E3C7C"/>
    <w:rsid w:val="006F13ED"/>
    <w:rsid w:val="006F5B7E"/>
    <w:rsid w:val="006F6738"/>
    <w:rsid w:val="006F674E"/>
    <w:rsid w:val="006F6BC3"/>
    <w:rsid w:val="00701B5B"/>
    <w:rsid w:val="00705153"/>
    <w:rsid w:val="00705963"/>
    <w:rsid w:val="007077FF"/>
    <w:rsid w:val="00707FA5"/>
    <w:rsid w:val="00710C81"/>
    <w:rsid w:val="00713674"/>
    <w:rsid w:val="00714357"/>
    <w:rsid w:val="00715FCD"/>
    <w:rsid w:val="00721C54"/>
    <w:rsid w:val="007239F8"/>
    <w:rsid w:val="00725E45"/>
    <w:rsid w:val="007269DA"/>
    <w:rsid w:val="007314B3"/>
    <w:rsid w:val="00733C72"/>
    <w:rsid w:val="007342C3"/>
    <w:rsid w:val="00734964"/>
    <w:rsid w:val="0073503B"/>
    <w:rsid w:val="00736EE0"/>
    <w:rsid w:val="007378D8"/>
    <w:rsid w:val="007426AB"/>
    <w:rsid w:val="00745875"/>
    <w:rsid w:val="00746017"/>
    <w:rsid w:val="00746147"/>
    <w:rsid w:val="007538C9"/>
    <w:rsid w:val="0076343B"/>
    <w:rsid w:val="007716AF"/>
    <w:rsid w:val="00772436"/>
    <w:rsid w:val="00775AC3"/>
    <w:rsid w:val="00776BF8"/>
    <w:rsid w:val="00777ECD"/>
    <w:rsid w:val="00777EFF"/>
    <w:rsid w:val="007800F8"/>
    <w:rsid w:val="00780F54"/>
    <w:rsid w:val="00782A39"/>
    <w:rsid w:val="00784346"/>
    <w:rsid w:val="0078457D"/>
    <w:rsid w:val="00784C86"/>
    <w:rsid w:val="00784E24"/>
    <w:rsid w:val="00785BFF"/>
    <w:rsid w:val="00786747"/>
    <w:rsid w:val="007902D9"/>
    <w:rsid w:val="00790CF5"/>
    <w:rsid w:val="00793376"/>
    <w:rsid w:val="00794865"/>
    <w:rsid w:val="007A2413"/>
    <w:rsid w:val="007A4E74"/>
    <w:rsid w:val="007A4F1B"/>
    <w:rsid w:val="007B0617"/>
    <w:rsid w:val="007B149A"/>
    <w:rsid w:val="007B34A3"/>
    <w:rsid w:val="007B6B8B"/>
    <w:rsid w:val="007B71EE"/>
    <w:rsid w:val="007B7911"/>
    <w:rsid w:val="007C28CC"/>
    <w:rsid w:val="007C308F"/>
    <w:rsid w:val="007C3679"/>
    <w:rsid w:val="007C3A80"/>
    <w:rsid w:val="007C5B7D"/>
    <w:rsid w:val="007C5ECD"/>
    <w:rsid w:val="007C60D5"/>
    <w:rsid w:val="007D01BE"/>
    <w:rsid w:val="007D1235"/>
    <w:rsid w:val="007D1991"/>
    <w:rsid w:val="007D684B"/>
    <w:rsid w:val="007D6A78"/>
    <w:rsid w:val="007D79EF"/>
    <w:rsid w:val="007E2669"/>
    <w:rsid w:val="007E3B7F"/>
    <w:rsid w:val="007E7C73"/>
    <w:rsid w:val="007E7DAA"/>
    <w:rsid w:val="007F2CA0"/>
    <w:rsid w:val="007F6982"/>
    <w:rsid w:val="007F7508"/>
    <w:rsid w:val="00800360"/>
    <w:rsid w:val="00800370"/>
    <w:rsid w:val="00800AB3"/>
    <w:rsid w:val="00802D32"/>
    <w:rsid w:val="00802EF9"/>
    <w:rsid w:val="00805A1B"/>
    <w:rsid w:val="00805E90"/>
    <w:rsid w:val="00807EDB"/>
    <w:rsid w:val="00811C3A"/>
    <w:rsid w:val="00812391"/>
    <w:rsid w:val="00814599"/>
    <w:rsid w:val="00814A5F"/>
    <w:rsid w:val="00816C9B"/>
    <w:rsid w:val="00820632"/>
    <w:rsid w:val="008208D2"/>
    <w:rsid w:val="008224C5"/>
    <w:rsid w:val="00822B6B"/>
    <w:rsid w:val="0082670C"/>
    <w:rsid w:val="00832136"/>
    <w:rsid w:val="008342F2"/>
    <w:rsid w:val="008343B3"/>
    <w:rsid w:val="00835457"/>
    <w:rsid w:val="00835FC1"/>
    <w:rsid w:val="008365B3"/>
    <w:rsid w:val="00836CCE"/>
    <w:rsid w:val="008416FC"/>
    <w:rsid w:val="008435B7"/>
    <w:rsid w:val="00846733"/>
    <w:rsid w:val="00850A5A"/>
    <w:rsid w:val="00853906"/>
    <w:rsid w:val="00855B2C"/>
    <w:rsid w:val="0085609E"/>
    <w:rsid w:val="00856DE7"/>
    <w:rsid w:val="00862A8E"/>
    <w:rsid w:val="008715FC"/>
    <w:rsid w:val="00874717"/>
    <w:rsid w:val="00874722"/>
    <w:rsid w:val="00874925"/>
    <w:rsid w:val="00875DBD"/>
    <w:rsid w:val="00880146"/>
    <w:rsid w:val="0088078A"/>
    <w:rsid w:val="00883C6F"/>
    <w:rsid w:val="00884626"/>
    <w:rsid w:val="00887267"/>
    <w:rsid w:val="008904F8"/>
    <w:rsid w:val="008918F5"/>
    <w:rsid w:val="00893979"/>
    <w:rsid w:val="008947A7"/>
    <w:rsid w:val="00897659"/>
    <w:rsid w:val="008A0301"/>
    <w:rsid w:val="008A215C"/>
    <w:rsid w:val="008A31C9"/>
    <w:rsid w:val="008A366B"/>
    <w:rsid w:val="008A3835"/>
    <w:rsid w:val="008A4008"/>
    <w:rsid w:val="008B05EB"/>
    <w:rsid w:val="008B1768"/>
    <w:rsid w:val="008B28F3"/>
    <w:rsid w:val="008B4457"/>
    <w:rsid w:val="008B6631"/>
    <w:rsid w:val="008C0C5B"/>
    <w:rsid w:val="008C0C95"/>
    <w:rsid w:val="008C3614"/>
    <w:rsid w:val="008C3856"/>
    <w:rsid w:val="008C3B6A"/>
    <w:rsid w:val="008C45BE"/>
    <w:rsid w:val="008C4BB5"/>
    <w:rsid w:val="008C5F51"/>
    <w:rsid w:val="008C61B2"/>
    <w:rsid w:val="008C6AB5"/>
    <w:rsid w:val="008D012A"/>
    <w:rsid w:val="008E3125"/>
    <w:rsid w:val="008E3503"/>
    <w:rsid w:val="008E63D8"/>
    <w:rsid w:val="008F01F3"/>
    <w:rsid w:val="008F0826"/>
    <w:rsid w:val="008F27A6"/>
    <w:rsid w:val="008F2EC4"/>
    <w:rsid w:val="008F5A41"/>
    <w:rsid w:val="008F7143"/>
    <w:rsid w:val="00901677"/>
    <w:rsid w:val="0090311F"/>
    <w:rsid w:val="00903C61"/>
    <w:rsid w:val="009119C6"/>
    <w:rsid w:val="00912A11"/>
    <w:rsid w:val="009143F8"/>
    <w:rsid w:val="00915F4F"/>
    <w:rsid w:val="00916F60"/>
    <w:rsid w:val="00920BEB"/>
    <w:rsid w:val="00925148"/>
    <w:rsid w:val="00927004"/>
    <w:rsid w:val="00930832"/>
    <w:rsid w:val="00935D3B"/>
    <w:rsid w:val="00937B46"/>
    <w:rsid w:val="0094176B"/>
    <w:rsid w:val="00941A7D"/>
    <w:rsid w:val="009422BA"/>
    <w:rsid w:val="00945370"/>
    <w:rsid w:val="009469A5"/>
    <w:rsid w:val="00950A78"/>
    <w:rsid w:val="00951004"/>
    <w:rsid w:val="00951C9F"/>
    <w:rsid w:val="00955463"/>
    <w:rsid w:val="0095681A"/>
    <w:rsid w:val="00956BD7"/>
    <w:rsid w:val="0096042C"/>
    <w:rsid w:val="009716ED"/>
    <w:rsid w:val="009724B3"/>
    <w:rsid w:val="0097434E"/>
    <w:rsid w:val="00974511"/>
    <w:rsid w:val="009778D1"/>
    <w:rsid w:val="00980230"/>
    <w:rsid w:val="009822CB"/>
    <w:rsid w:val="00982D8F"/>
    <w:rsid w:val="00984EC8"/>
    <w:rsid w:val="009858C6"/>
    <w:rsid w:val="00985E74"/>
    <w:rsid w:val="00985E88"/>
    <w:rsid w:val="00987093"/>
    <w:rsid w:val="0099230A"/>
    <w:rsid w:val="00994811"/>
    <w:rsid w:val="009A2585"/>
    <w:rsid w:val="009A3102"/>
    <w:rsid w:val="009A5CC4"/>
    <w:rsid w:val="009A629E"/>
    <w:rsid w:val="009A6EAE"/>
    <w:rsid w:val="009B05F9"/>
    <w:rsid w:val="009B1136"/>
    <w:rsid w:val="009B459F"/>
    <w:rsid w:val="009B7C7E"/>
    <w:rsid w:val="009C0A11"/>
    <w:rsid w:val="009C5A96"/>
    <w:rsid w:val="009D0078"/>
    <w:rsid w:val="009D3E45"/>
    <w:rsid w:val="009D4E20"/>
    <w:rsid w:val="009D6898"/>
    <w:rsid w:val="009D6952"/>
    <w:rsid w:val="009E0BF2"/>
    <w:rsid w:val="009E0FBF"/>
    <w:rsid w:val="009E2382"/>
    <w:rsid w:val="009E241F"/>
    <w:rsid w:val="009F08EE"/>
    <w:rsid w:val="009F2BA5"/>
    <w:rsid w:val="009F33C2"/>
    <w:rsid w:val="009F3475"/>
    <w:rsid w:val="009F4C96"/>
    <w:rsid w:val="009F4E8A"/>
    <w:rsid w:val="009F5569"/>
    <w:rsid w:val="00A01C11"/>
    <w:rsid w:val="00A01F14"/>
    <w:rsid w:val="00A02420"/>
    <w:rsid w:val="00A028F1"/>
    <w:rsid w:val="00A05404"/>
    <w:rsid w:val="00A06404"/>
    <w:rsid w:val="00A07343"/>
    <w:rsid w:val="00A07C03"/>
    <w:rsid w:val="00A10C32"/>
    <w:rsid w:val="00A12BBB"/>
    <w:rsid w:val="00A1476F"/>
    <w:rsid w:val="00A21D08"/>
    <w:rsid w:val="00A22F4D"/>
    <w:rsid w:val="00A23EFD"/>
    <w:rsid w:val="00A24A6B"/>
    <w:rsid w:val="00A26E5D"/>
    <w:rsid w:val="00A3034E"/>
    <w:rsid w:val="00A30442"/>
    <w:rsid w:val="00A35742"/>
    <w:rsid w:val="00A35F8A"/>
    <w:rsid w:val="00A3679A"/>
    <w:rsid w:val="00A37A8A"/>
    <w:rsid w:val="00A43060"/>
    <w:rsid w:val="00A430B8"/>
    <w:rsid w:val="00A459F0"/>
    <w:rsid w:val="00A559A4"/>
    <w:rsid w:val="00A618EF"/>
    <w:rsid w:val="00A61F2B"/>
    <w:rsid w:val="00A64978"/>
    <w:rsid w:val="00A65862"/>
    <w:rsid w:val="00A6633F"/>
    <w:rsid w:val="00A713E9"/>
    <w:rsid w:val="00A729A5"/>
    <w:rsid w:val="00A734BC"/>
    <w:rsid w:val="00A73DE2"/>
    <w:rsid w:val="00A7465B"/>
    <w:rsid w:val="00A7625E"/>
    <w:rsid w:val="00A80A55"/>
    <w:rsid w:val="00A8482A"/>
    <w:rsid w:val="00A84AC1"/>
    <w:rsid w:val="00A85BAA"/>
    <w:rsid w:val="00A91506"/>
    <w:rsid w:val="00A91A15"/>
    <w:rsid w:val="00A92C37"/>
    <w:rsid w:val="00A965EA"/>
    <w:rsid w:val="00A96949"/>
    <w:rsid w:val="00AA2700"/>
    <w:rsid w:val="00AA3AF6"/>
    <w:rsid w:val="00AA50E6"/>
    <w:rsid w:val="00AA7788"/>
    <w:rsid w:val="00AA7F4E"/>
    <w:rsid w:val="00AB04ED"/>
    <w:rsid w:val="00AB4D32"/>
    <w:rsid w:val="00AB4F53"/>
    <w:rsid w:val="00AB589C"/>
    <w:rsid w:val="00AB638E"/>
    <w:rsid w:val="00AB7D3B"/>
    <w:rsid w:val="00AC4230"/>
    <w:rsid w:val="00AC7DF2"/>
    <w:rsid w:val="00AD046C"/>
    <w:rsid w:val="00AD10B1"/>
    <w:rsid w:val="00AD1A1F"/>
    <w:rsid w:val="00AD391C"/>
    <w:rsid w:val="00AD45A3"/>
    <w:rsid w:val="00AD5FF7"/>
    <w:rsid w:val="00AD710A"/>
    <w:rsid w:val="00AE0068"/>
    <w:rsid w:val="00AE023E"/>
    <w:rsid w:val="00AE4BF3"/>
    <w:rsid w:val="00AE4D00"/>
    <w:rsid w:val="00AE59F4"/>
    <w:rsid w:val="00AE62F4"/>
    <w:rsid w:val="00AE6D05"/>
    <w:rsid w:val="00AF0EBF"/>
    <w:rsid w:val="00AF24D4"/>
    <w:rsid w:val="00AF57DC"/>
    <w:rsid w:val="00B0252C"/>
    <w:rsid w:val="00B0299A"/>
    <w:rsid w:val="00B029E5"/>
    <w:rsid w:val="00B031AD"/>
    <w:rsid w:val="00B05994"/>
    <w:rsid w:val="00B112E4"/>
    <w:rsid w:val="00B12598"/>
    <w:rsid w:val="00B13F49"/>
    <w:rsid w:val="00B168E2"/>
    <w:rsid w:val="00B17957"/>
    <w:rsid w:val="00B20B93"/>
    <w:rsid w:val="00B239A6"/>
    <w:rsid w:val="00B240D0"/>
    <w:rsid w:val="00B259EF"/>
    <w:rsid w:val="00B30014"/>
    <w:rsid w:val="00B31BD5"/>
    <w:rsid w:val="00B32544"/>
    <w:rsid w:val="00B33862"/>
    <w:rsid w:val="00B33ED3"/>
    <w:rsid w:val="00B34CE8"/>
    <w:rsid w:val="00B35860"/>
    <w:rsid w:val="00B36ED5"/>
    <w:rsid w:val="00B40935"/>
    <w:rsid w:val="00B43AF1"/>
    <w:rsid w:val="00B43CEC"/>
    <w:rsid w:val="00B46C02"/>
    <w:rsid w:val="00B46DEC"/>
    <w:rsid w:val="00B52685"/>
    <w:rsid w:val="00B53420"/>
    <w:rsid w:val="00B534D6"/>
    <w:rsid w:val="00B54FA6"/>
    <w:rsid w:val="00B5620E"/>
    <w:rsid w:val="00B5642B"/>
    <w:rsid w:val="00B56577"/>
    <w:rsid w:val="00B607CC"/>
    <w:rsid w:val="00B607D0"/>
    <w:rsid w:val="00B60933"/>
    <w:rsid w:val="00B60C3E"/>
    <w:rsid w:val="00B63AD0"/>
    <w:rsid w:val="00B63B63"/>
    <w:rsid w:val="00B650A2"/>
    <w:rsid w:val="00B72F7B"/>
    <w:rsid w:val="00B73C22"/>
    <w:rsid w:val="00B74FE7"/>
    <w:rsid w:val="00B76295"/>
    <w:rsid w:val="00B7693B"/>
    <w:rsid w:val="00B77DB6"/>
    <w:rsid w:val="00B807F9"/>
    <w:rsid w:val="00B80F33"/>
    <w:rsid w:val="00B81D87"/>
    <w:rsid w:val="00B830C9"/>
    <w:rsid w:val="00B84820"/>
    <w:rsid w:val="00B87AA7"/>
    <w:rsid w:val="00B90914"/>
    <w:rsid w:val="00B92A17"/>
    <w:rsid w:val="00B939BE"/>
    <w:rsid w:val="00B95F01"/>
    <w:rsid w:val="00B96673"/>
    <w:rsid w:val="00B973E7"/>
    <w:rsid w:val="00BA0591"/>
    <w:rsid w:val="00BA114B"/>
    <w:rsid w:val="00BA12AA"/>
    <w:rsid w:val="00BA26B8"/>
    <w:rsid w:val="00BA36A7"/>
    <w:rsid w:val="00BA3C9A"/>
    <w:rsid w:val="00BB351D"/>
    <w:rsid w:val="00BB4903"/>
    <w:rsid w:val="00BB513C"/>
    <w:rsid w:val="00BB7286"/>
    <w:rsid w:val="00BB7E33"/>
    <w:rsid w:val="00BC0490"/>
    <w:rsid w:val="00BC0D82"/>
    <w:rsid w:val="00BC3A52"/>
    <w:rsid w:val="00BC4E6F"/>
    <w:rsid w:val="00BC64AC"/>
    <w:rsid w:val="00BD1209"/>
    <w:rsid w:val="00BD2228"/>
    <w:rsid w:val="00BD4318"/>
    <w:rsid w:val="00BD4F74"/>
    <w:rsid w:val="00BD582B"/>
    <w:rsid w:val="00BE3AB7"/>
    <w:rsid w:val="00BE4140"/>
    <w:rsid w:val="00BE515C"/>
    <w:rsid w:val="00BE58EC"/>
    <w:rsid w:val="00BE7A58"/>
    <w:rsid w:val="00BF0B0D"/>
    <w:rsid w:val="00BF24E3"/>
    <w:rsid w:val="00BF2F44"/>
    <w:rsid w:val="00BF46F5"/>
    <w:rsid w:val="00BF5D46"/>
    <w:rsid w:val="00BF64D9"/>
    <w:rsid w:val="00BF7ACC"/>
    <w:rsid w:val="00C01EDF"/>
    <w:rsid w:val="00C02800"/>
    <w:rsid w:val="00C02CAE"/>
    <w:rsid w:val="00C03DCD"/>
    <w:rsid w:val="00C0425A"/>
    <w:rsid w:val="00C05AAF"/>
    <w:rsid w:val="00C05D4E"/>
    <w:rsid w:val="00C07BCE"/>
    <w:rsid w:val="00C13D48"/>
    <w:rsid w:val="00C145BE"/>
    <w:rsid w:val="00C148FC"/>
    <w:rsid w:val="00C14BF8"/>
    <w:rsid w:val="00C14C61"/>
    <w:rsid w:val="00C17B10"/>
    <w:rsid w:val="00C24213"/>
    <w:rsid w:val="00C247F0"/>
    <w:rsid w:val="00C3187E"/>
    <w:rsid w:val="00C34E4E"/>
    <w:rsid w:val="00C3584D"/>
    <w:rsid w:val="00C405C9"/>
    <w:rsid w:val="00C41C78"/>
    <w:rsid w:val="00C46098"/>
    <w:rsid w:val="00C47297"/>
    <w:rsid w:val="00C47322"/>
    <w:rsid w:val="00C5049D"/>
    <w:rsid w:val="00C50D63"/>
    <w:rsid w:val="00C5246E"/>
    <w:rsid w:val="00C527E0"/>
    <w:rsid w:val="00C52801"/>
    <w:rsid w:val="00C53687"/>
    <w:rsid w:val="00C55EBC"/>
    <w:rsid w:val="00C568DA"/>
    <w:rsid w:val="00C623C2"/>
    <w:rsid w:val="00C62552"/>
    <w:rsid w:val="00C6324A"/>
    <w:rsid w:val="00C64CC7"/>
    <w:rsid w:val="00C66346"/>
    <w:rsid w:val="00C6728B"/>
    <w:rsid w:val="00C67878"/>
    <w:rsid w:val="00C717F0"/>
    <w:rsid w:val="00C72017"/>
    <w:rsid w:val="00C740E0"/>
    <w:rsid w:val="00C74506"/>
    <w:rsid w:val="00C75450"/>
    <w:rsid w:val="00C756C1"/>
    <w:rsid w:val="00C75A27"/>
    <w:rsid w:val="00C7603F"/>
    <w:rsid w:val="00C80890"/>
    <w:rsid w:val="00C83DF6"/>
    <w:rsid w:val="00C84E82"/>
    <w:rsid w:val="00C90F1A"/>
    <w:rsid w:val="00C936CD"/>
    <w:rsid w:val="00C97328"/>
    <w:rsid w:val="00CA540D"/>
    <w:rsid w:val="00CB20BE"/>
    <w:rsid w:val="00CC128A"/>
    <w:rsid w:val="00CC33D2"/>
    <w:rsid w:val="00CC4092"/>
    <w:rsid w:val="00CC500F"/>
    <w:rsid w:val="00CC5339"/>
    <w:rsid w:val="00CC55D6"/>
    <w:rsid w:val="00CC5FAF"/>
    <w:rsid w:val="00CD46AC"/>
    <w:rsid w:val="00CE174F"/>
    <w:rsid w:val="00CE2F6E"/>
    <w:rsid w:val="00CE30E2"/>
    <w:rsid w:val="00CE365A"/>
    <w:rsid w:val="00CE3898"/>
    <w:rsid w:val="00CE56D7"/>
    <w:rsid w:val="00CE6E53"/>
    <w:rsid w:val="00CF07D0"/>
    <w:rsid w:val="00CF15B9"/>
    <w:rsid w:val="00D001D2"/>
    <w:rsid w:val="00D00865"/>
    <w:rsid w:val="00D01910"/>
    <w:rsid w:val="00D02478"/>
    <w:rsid w:val="00D02627"/>
    <w:rsid w:val="00D056F8"/>
    <w:rsid w:val="00D078B0"/>
    <w:rsid w:val="00D10FA0"/>
    <w:rsid w:val="00D155A9"/>
    <w:rsid w:val="00D158C5"/>
    <w:rsid w:val="00D216F2"/>
    <w:rsid w:val="00D224F5"/>
    <w:rsid w:val="00D230E4"/>
    <w:rsid w:val="00D23F11"/>
    <w:rsid w:val="00D25218"/>
    <w:rsid w:val="00D301FB"/>
    <w:rsid w:val="00D30FF1"/>
    <w:rsid w:val="00D31A95"/>
    <w:rsid w:val="00D32BD9"/>
    <w:rsid w:val="00D32C28"/>
    <w:rsid w:val="00D3640D"/>
    <w:rsid w:val="00D40947"/>
    <w:rsid w:val="00D413FC"/>
    <w:rsid w:val="00D43332"/>
    <w:rsid w:val="00D45556"/>
    <w:rsid w:val="00D46AF4"/>
    <w:rsid w:val="00D5572D"/>
    <w:rsid w:val="00D55B65"/>
    <w:rsid w:val="00D56A43"/>
    <w:rsid w:val="00D60091"/>
    <w:rsid w:val="00D6211F"/>
    <w:rsid w:val="00D63105"/>
    <w:rsid w:val="00D63C18"/>
    <w:rsid w:val="00D64BAD"/>
    <w:rsid w:val="00D66709"/>
    <w:rsid w:val="00D6704A"/>
    <w:rsid w:val="00D6745C"/>
    <w:rsid w:val="00D71F09"/>
    <w:rsid w:val="00D730C2"/>
    <w:rsid w:val="00D77426"/>
    <w:rsid w:val="00D77E23"/>
    <w:rsid w:val="00D809CB"/>
    <w:rsid w:val="00D83FA0"/>
    <w:rsid w:val="00D921F1"/>
    <w:rsid w:val="00D94383"/>
    <w:rsid w:val="00D94930"/>
    <w:rsid w:val="00D95650"/>
    <w:rsid w:val="00D95C55"/>
    <w:rsid w:val="00D96488"/>
    <w:rsid w:val="00D96D93"/>
    <w:rsid w:val="00D96FD6"/>
    <w:rsid w:val="00D9758D"/>
    <w:rsid w:val="00D976DD"/>
    <w:rsid w:val="00DA067A"/>
    <w:rsid w:val="00DA1FFA"/>
    <w:rsid w:val="00DA388C"/>
    <w:rsid w:val="00DA3983"/>
    <w:rsid w:val="00DA3A96"/>
    <w:rsid w:val="00DA4549"/>
    <w:rsid w:val="00DA4CEF"/>
    <w:rsid w:val="00DA51B1"/>
    <w:rsid w:val="00DA5BFB"/>
    <w:rsid w:val="00DA5C5F"/>
    <w:rsid w:val="00DB1397"/>
    <w:rsid w:val="00DB1ABE"/>
    <w:rsid w:val="00DB3685"/>
    <w:rsid w:val="00DB3F81"/>
    <w:rsid w:val="00DB4B1C"/>
    <w:rsid w:val="00DB6315"/>
    <w:rsid w:val="00DB70D6"/>
    <w:rsid w:val="00DB7236"/>
    <w:rsid w:val="00DC1A3F"/>
    <w:rsid w:val="00DC30C6"/>
    <w:rsid w:val="00DC38D5"/>
    <w:rsid w:val="00DC3A2B"/>
    <w:rsid w:val="00DD004E"/>
    <w:rsid w:val="00DD111B"/>
    <w:rsid w:val="00DD1192"/>
    <w:rsid w:val="00DD432B"/>
    <w:rsid w:val="00DE1A88"/>
    <w:rsid w:val="00DE1ADF"/>
    <w:rsid w:val="00DE29F3"/>
    <w:rsid w:val="00DE7048"/>
    <w:rsid w:val="00DF1EE2"/>
    <w:rsid w:val="00DF2B77"/>
    <w:rsid w:val="00E0654A"/>
    <w:rsid w:val="00E1054D"/>
    <w:rsid w:val="00E108D6"/>
    <w:rsid w:val="00E1318E"/>
    <w:rsid w:val="00E14505"/>
    <w:rsid w:val="00E14D5F"/>
    <w:rsid w:val="00E14D6D"/>
    <w:rsid w:val="00E15F41"/>
    <w:rsid w:val="00E1682C"/>
    <w:rsid w:val="00E22A26"/>
    <w:rsid w:val="00E23DE4"/>
    <w:rsid w:val="00E23F68"/>
    <w:rsid w:val="00E2402A"/>
    <w:rsid w:val="00E26EAF"/>
    <w:rsid w:val="00E27774"/>
    <w:rsid w:val="00E27E07"/>
    <w:rsid w:val="00E32F28"/>
    <w:rsid w:val="00E3327A"/>
    <w:rsid w:val="00E33D13"/>
    <w:rsid w:val="00E34179"/>
    <w:rsid w:val="00E36A32"/>
    <w:rsid w:val="00E36AB4"/>
    <w:rsid w:val="00E4246E"/>
    <w:rsid w:val="00E44B02"/>
    <w:rsid w:val="00E464D3"/>
    <w:rsid w:val="00E50FBB"/>
    <w:rsid w:val="00E53266"/>
    <w:rsid w:val="00E536AA"/>
    <w:rsid w:val="00E62AD3"/>
    <w:rsid w:val="00E67124"/>
    <w:rsid w:val="00E7517E"/>
    <w:rsid w:val="00E7618D"/>
    <w:rsid w:val="00E76EE8"/>
    <w:rsid w:val="00E77691"/>
    <w:rsid w:val="00E81170"/>
    <w:rsid w:val="00E83343"/>
    <w:rsid w:val="00E855E3"/>
    <w:rsid w:val="00E91369"/>
    <w:rsid w:val="00E9155E"/>
    <w:rsid w:val="00E91A6A"/>
    <w:rsid w:val="00E91B68"/>
    <w:rsid w:val="00E9310A"/>
    <w:rsid w:val="00E936A4"/>
    <w:rsid w:val="00E950AE"/>
    <w:rsid w:val="00E951C5"/>
    <w:rsid w:val="00EA0DD6"/>
    <w:rsid w:val="00EA1C6E"/>
    <w:rsid w:val="00EA3A65"/>
    <w:rsid w:val="00EA6EE8"/>
    <w:rsid w:val="00EB40C9"/>
    <w:rsid w:val="00EB6141"/>
    <w:rsid w:val="00EC040B"/>
    <w:rsid w:val="00EC1093"/>
    <w:rsid w:val="00EC1CDE"/>
    <w:rsid w:val="00EC43CB"/>
    <w:rsid w:val="00EC4654"/>
    <w:rsid w:val="00EC4B67"/>
    <w:rsid w:val="00ED337A"/>
    <w:rsid w:val="00ED3599"/>
    <w:rsid w:val="00ED3C71"/>
    <w:rsid w:val="00ED5FD8"/>
    <w:rsid w:val="00ED6986"/>
    <w:rsid w:val="00ED7367"/>
    <w:rsid w:val="00ED7737"/>
    <w:rsid w:val="00ED7937"/>
    <w:rsid w:val="00EE02B4"/>
    <w:rsid w:val="00EE032F"/>
    <w:rsid w:val="00EE7327"/>
    <w:rsid w:val="00EE7D76"/>
    <w:rsid w:val="00EF1247"/>
    <w:rsid w:val="00EF1E95"/>
    <w:rsid w:val="00EF4436"/>
    <w:rsid w:val="00EF461F"/>
    <w:rsid w:val="00EF52DE"/>
    <w:rsid w:val="00EF6D0D"/>
    <w:rsid w:val="00F00849"/>
    <w:rsid w:val="00F0125A"/>
    <w:rsid w:val="00F01F2F"/>
    <w:rsid w:val="00F05628"/>
    <w:rsid w:val="00F0713E"/>
    <w:rsid w:val="00F10F73"/>
    <w:rsid w:val="00F1756C"/>
    <w:rsid w:val="00F22AE1"/>
    <w:rsid w:val="00F31FA6"/>
    <w:rsid w:val="00F33231"/>
    <w:rsid w:val="00F34D85"/>
    <w:rsid w:val="00F3693B"/>
    <w:rsid w:val="00F47719"/>
    <w:rsid w:val="00F5073B"/>
    <w:rsid w:val="00F52C1F"/>
    <w:rsid w:val="00F537AA"/>
    <w:rsid w:val="00F54841"/>
    <w:rsid w:val="00F56781"/>
    <w:rsid w:val="00F56FC7"/>
    <w:rsid w:val="00F619DE"/>
    <w:rsid w:val="00F62EC1"/>
    <w:rsid w:val="00F6654C"/>
    <w:rsid w:val="00F67319"/>
    <w:rsid w:val="00F7135D"/>
    <w:rsid w:val="00F7335C"/>
    <w:rsid w:val="00F73A14"/>
    <w:rsid w:val="00F73E82"/>
    <w:rsid w:val="00F806DA"/>
    <w:rsid w:val="00F83764"/>
    <w:rsid w:val="00F921D1"/>
    <w:rsid w:val="00F937E2"/>
    <w:rsid w:val="00F93942"/>
    <w:rsid w:val="00F94587"/>
    <w:rsid w:val="00F9777A"/>
    <w:rsid w:val="00FA18EE"/>
    <w:rsid w:val="00FA2DCC"/>
    <w:rsid w:val="00FA77B1"/>
    <w:rsid w:val="00FB1B53"/>
    <w:rsid w:val="00FB563F"/>
    <w:rsid w:val="00FB68F3"/>
    <w:rsid w:val="00FC1A25"/>
    <w:rsid w:val="00FC32F5"/>
    <w:rsid w:val="00FC3880"/>
    <w:rsid w:val="00FC4B12"/>
    <w:rsid w:val="00FC6088"/>
    <w:rsid w:val="00FC6148"/>
    <w:rsid w:val="00FC7566"/>
    <w:rsid w:val="00FD0747"/>
    <w:rsid w:val="00FD076A"/>
    <w:rsid w:val="00FD109E"/>
    <w:rsid w:val="00FD2543"/>
    <w:rsid w:val="00FD5569"/>
    <w:rsid w:val="00FE0377"/>
    <w:rsid w:val="00FE0A0F"/>
    <w:rsid w:val="00FE1F4C"/>
    <w:rsid w:val="00FE3736"/>
    <w:rsid w:val="00FE52FF"/>
    <w:rsid w:val="00FE5654"/>
    <w:rsid w:val="00FE765E"/>
    <w:rsid w:val="00FE7EA0"/>
    <w:rsid w:val="00FF06BC"/>
    <w:rsid w:val="00FF0933"/>
    <w:rsid w:val="00FF21AA"/>
    <w:rsid w:val="00FF2314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E624A"/>
  <w15:docId w15:val="{DB8FA4B6-594C-47A3-B690-DC2EFDE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5CC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B179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1E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17957"/>
    <w:rPr>
      <w:rFonts w:ascii="Cambria" w:hAnsi="Cambria" w:cs="Times New Roman"/>
      <w:b/>
      <w:kern w:val="32"/>
      <w:sz w:val="32"/>
      <w:lang w:eastAsia="en-US"/>
    </w:rPr>
  </w:style>
  <w:style w:type="character" w:customStyle="1" w:styleId="Titre3Car">
    <w:name w:val="Titre 3 Car"/>
    <w:link w:val="Titre3"/>
    <w:uiPriority w:val="99"/>
    <w:locked/>
    <w:rsid w:val="001E20BB"/>
    <w:rPr>
      <w:rFonts w:ascii="Cambria" w:hAnsi="Cambria" w:cs="Times New Roman"/>
      <w:b/>
      <w:sz w:val="26"/>
      <w:lang w:eastAsia="en-US"/>
    </w:rPr>
  </w:style>
  <w:style w:type="character" w:customStyle="1" w:styleId="tlfcexemple">
    <w:name w:val="tlf_cexemple"/>
    <w:uiPriority w:val="99"/>
    <w:rsid w:val="009469A5"/>
  </w:style>
  <w:style w:type="character" w:customStyle="1" w:styleId="tlfsmallcaps1">
    <w:name w:val="tlf_smallcaps1"/>
    <w:uiPriority w:val="99"/>
    <w:rsid w:val="009469A5"/>
    <w:rPr>
      <w:smallCaps/>
      <w:sz w:val="22"/>
    </w:rPr>
  </w:style>
  <w:style w:type="character" w:customStyle="1" w:styleId="tlfctitre">
    <w:name w:val="tlf_ctitre"/>
    <w:uiPriority w:val="99"/>
    <w:rsid w:val="009469A5"/>
  </w:style>
  <w:style w:type="character" w:customStyle="1" w:styleId="tlfcdate">
    <w:name w:val="tlf_cdate"/>
    <w:uiPriority w:val="99"/>
    <w:rsid w:val="009469A5"/>
  </w:style>
  <w:style w:type="character" w:customStyle="1" w:styleId="tlfcdefinition">
    <w:name w:val="tlf_cdefinition"/>
    <w:uiPriority w:val="99"/>
    <w:rsid w:val="009469A5"/>
  </w:style>
  <w:style w:type="paragraph" w:styleId="Notedebasdepage">
    <w:name w:val="footnote text"/>
    <w:basedOn w:val="Normal"/>
    <w:link w:val="NotedebasdepageCar"/>
    <w:uiPriority w:val="99"/>
    <w:rsid w:val="00F94587"/>
    <w:pPr>
      <w:spacing w:after="0" w:line="240" w:lineRule="auto"/>
    </w:pPr>
    <w:rPr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locked/>
    <w:rsid w:val="00F94587"/>
    <w:rPr>
      <w:rFonts w:cs="Times New Roman"/>
      <w:sz w:val="20"/>
    </w:rPr>
  </w:style>
  <w:style w:type="character" w:styleId="Appelnotedebasdep">
    <w:name w:val="footnote reference"/>
    <w:uiPriority w:val="99"/>
    <w:semiHidden/>
    <w:rsid w:val="00F94587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rsid w:val="005F67D3"/>
    <w:pPr>
      <w:spacing w:after="0" w:line="240" w:lineRule="auto"/>
    </w:pPr>
    <w:rPr>
      <w:rFonts w:ascii="Times New Roman" w:hAnsi="Times New Roman"/>
      <w:sz w:val="20"/>
      <w:szCs w:val="20"/>
      <w:lang w:eastAsia="fr-FR"/>
    </w:rPr>
  </w:style>
  <w:style w:type="character" w:customStyle="1" w:styleId="NotedefinCar">
    <w:name w:val="Note de fin Car"/>
    <w:link w:val="Notedefin"/>
    <w:uiPriority w:val="99"/>
    <w:semiHidden/>
    <w:locked/>
    <w:rsid w:val="005F67D3"/>
    <w:rPr>
      <w:rFonts w:ascii="Times New Roman" w:hAnsi="Times New Roman" w:cs="Times New Roman"/>
      <w:sz w:val="20"/>
      <w:lang w:eastAsia="fr-FR"/>
    </w:rPr>
  </w:style>
  <w:style w:type="character" w:styleId="Appeldenotedefin">
    <w:name w:val="endnote reference"/>
    <w:uiPriority w:val="99"/>
    <w:semiHidden/>
    <w:rsid w:val="005F67D3"/>
    <w:rPr>
      <w:rFonts w:ascii="Times New Roman" w:hAnsi="Times New Roman" w:cs="Times New Roman"/>
      <w:vertAlign w:val="superscript"/>
    </w:rPr>
  </w:style>
  <w:style w:type="character" w:styleId="Lienhypertexte">
    <w:name w:val="Hyperlink"/>
    <w:uiPriority w:val="99"/>
    <w:semiHidden/>
    <w:rsid w:val="00777EFF"/>
    <w:rPr>
      <w:rFonts w:cs="Times New Roman"/>
      <w:color w:val="0000FF"/>
      <w:u w:val="single"/>
    </w:rPr>
  </w:style>
  <w:style w:type="character" w:customStyle="1" w:styleId="citation">
    <w:name w:val="citation"/>
    <w:uiPriority w:val="99"/>
    <w:rsid w:val="00777EFF"/>
  </w:style>
  <w:style w:type="character" w:styleId="Accentuation">
    <w:name w:val="Emphasis"/>
    <w:uiPriority w:val="99"/>
    <w:qFormat/>
    <w:rsid w:val="00B32544"/>
    <w:rPr>
      <w:rFonts w:cs="Times New Roman"/>
      <w:i/>
    </w:rPr>
  </w:style>
  <w:style w:type="character" w:customStyle="1" w:styleId="uppeccase">
    <w:name w:val="uppeccase"/>
    <w:uiPriority w:val="99"/>
    <w:rsid w:val="00B32544"/>
  </w:style>
  <w:style w:type="paragraph" w:styleId="Paragraphedeliste">
    <w:name w:val="List Paragraph"/>
    <w:basedOn w:val="Normal"/>
    <w:uiPriority w:val="99"/>
    <w:qFormat/>
    <w:rsid w:val="00524BEB"/>
    <w:pPr>
      <w:ind w:left="720"/>
      <w:contextualSpacing/>
    </w:pPr>
  </w:style>
  <w:style w:type="paragraph" w:customStyle="1" w:styleId="Default">
    <w:name w:val="Default"/>
    <w:uiPriority w:val="99"/>
    <w:rsid w:val="008C5F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B08A5"/>
    <w:rPr>
      <w:rFonts w:ascii="Times New Roman" w:hAnsi="Times New Roman"/>
      <w:sz w:val="24"/>
      <w:szCs w:val="24"/>
    </w:rPr>
  </w:style>
  <w:style w:type="character" w:customStyle="1" w:styleId="A4">
    <w:name w:val="A4"/>
    <w:uiPriority w:val="99"/>
    <w:rsid w:val="0030114A"/>
    <w:rPr>
      <w:i/>
      <w:color w:val="000000"/>
      <w:sz w:val="9"/>
    </w:rPr>
  </w:style>
  <w:style w:type="paragraph" w:styleId="En-tte">
    <w:name w:val="header"/>
    <w:basedOn w:val="Normal"/>
    <w:link w:val="En-tteCar"/>
    <w:uiPriority w:val="99"/>
    <w:rsid w:val="001F564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F5641"/>
    <w:rPr>
      <w:rFonts w:cs="Times New Roman"/>
      <w:sz w:val="22"/>
      <w:lang w:eastAsia="en-US"/>
    </w:rPr>
  </w:style>
  <w:style w:type="paragraph" w:styleId="Pieddepage">
    <w:name w:val="footer"/>
    <w:basedOn w:val="Normal"/>
    <w:link w:val="PieddepageCar"/>
    <w:uiPriority w:val="99"/>
    <w:rsid w:val="001F5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F5641"/>
    <w:rPr>
      <w:rFonts w:cs="Times New Roman"/>
      <w:sz w:val="22"/>
      <w:lang w:eastAsia="en-US"/>
    </w:rPr>
  </w:style>
  <w:style w:type="character" w:customStyle="1" w:styleId="st">
    <w:name w:val="st"/>
    <w:uiPriority w:val="99"/>
    <w:rsid w:val="00F5073B"/>
  </w:style>
  <w:style w:type="paragraph" w:styleId="Textebrut">
    <w:name w:val="Plain Text"/>
    <w:basedOn w:val="Normal"/>
    <w:link w:val="TextebrutCar"/>
    <w:uiPriority w:val="99"/>
    <w:unhideWhenUsed/>
    <w:rsid w:val="00E91A6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91A6A"/>
    <w:rPr>
      <w:rFonts w:ascii="Consolas" w:eastAsiaTheme="minorHAnsi" w:hAnsi="Consolas" w:cstheme="minorBidi"/>
      <w:sz w:val="21"/>
      <w:szCs w:val="21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F1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1F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1FA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1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1FA2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FA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Policepardfaut"/>
    <w:rsid w:val="0065430D"/>
  </w:style>
  <w:style w:type="paragraph" w:customStyle="1" w:styleId="titrearticle">
    <w:name w:val="titre article"/>
    <w:next w:val="Normal"/>
    <w:autoRedefine/>
    <w:qFormat/>
    <w:rsid w:val="000C46F8"/>
    <w:rPr>
      <w:rFonts w:ascii="Times New Roman" w:hAnsi="Times New Roman"/>
      <w:b/>
      <w:sz w:val="24"/>
      <w:szCs w:val="24"/>
      <w:lang w:eastAsia="en-US"/>
    </w:rPr>
  </w:style>
  <w:style w:type="paragraph" w:customStyle="1" w:styleId="adressemail">
    <w:name w:val="adresse mail"/>
    <w:basedOn w:val="Normal"/>
    <w:next w:val="Normal"/>
    <w:qFormat/>
    <w:rsid w:val="00B259EF"/>
  </w:style>
  <w:style w:type="paragraph" w:customStyle="1" w:styleId="Style1">
    <w:name w:val="Style1"/>
    <w:basedOn w:val="Normal"/>
    <w:next w:val="Normal"/>
    <w:qFormat/>
    <w:rsid w:val="00B259EF"/>
    <w:rPr>
      <w:rFonts w:ascii="Times New Roman" w:hAnsi="Times New Roman"/>
    </w:rPr>
  </w:style>
  <w:style w:type="paragraph" w:customStyle="1" w:styleId="article">
    <w:name w:val="article"/>
    <w:next w:val="Normal"/>
    <w:link w:val="articleCar"/>
    <w:autoRedefine/>
    <w:qFormat/>
    <w:rsid w:val="00E22A26"/>
    <w:rPr>
      <w:rFonts w:ascii="Times New Roman" w:hAnsi="Times New Roman"/>
      <w:sz w:val="22"/>
      <w:szCs w:val="22"/>
      <w:lang w:eastAsia="en-US"/>
    </w:rPr>
  </w:style>
  <w:style w:type="paragraph" w:customStyle="1" w:styleId="details">
    <w:name w:val="details"/>
    <w:next w:val="Notedebasdepage"/>
    <w:link w:val="detailsCar"/>
    <w:autoRedefine/>
    <w:qFormat/>
    <w:rsid w:val="00E22A26"/>
    <w:rPr>
      <w:rFonts w:ascii="Times New Roman" w:hAnsi="Times New Roman"/>
      <w:sz w:val="18"/>
      <w:szCs w:val="18"/>
    </w:rPr>
  </w:style>
  <w:style w:type="character" w:customStyle="1" w:styleId="detailsCar">
    <w:name w:val="details Car"/>
    <w:basedOn w:val="NotedebasdepageCar"/>
    <w:link w:val="details"/>
    <w:rsid w:val="00E22A26"/>
    <w:rPr>
      <w:rFonts w:ascii="Times New Roman" w:hAnsi="Times New Roman" w:cs="Times New Roman"/>
      <w:sz w:val="18"/>
      <w:szCs w:val="18"/>
    </w:rPr>
  </w:style>
  <w:style w:type="paragraph" w:customStyle="1" w:styleId="titrearticle2">
    <w:name w:val="titre article 2"/>
    <w:next w:val="Normal"/>
    <w:autoRedefine/>
    <w:qFormat/>
    <w:rsid w:val="00E22A26"/>
    <w:rPr>
      <w:rFonts w:ascii="Times New Roman" w:hAnsi="Times New Roman"/>
      <w:b/>
      <w:i/>
      <w:sz w:val="22"/>
      <w:szCs w:val="22"/>
      <w:lang w:eastAsia="en-US"/>
    </w:rPr>
  </w:style>
  <w:style w:type="paragraph" w:customStyle="1" w:styleId="titrearticle3">
    <w:name w:val="titre article 3"/>
    <w:next w:val="Normal"/>
    <w:autoRedefine/>
    <w:qFormat/>
    <w:rsid w:val="00E22A26"/>
    <w:rPr>
      <w:rFonts w:ascii="Times New Roman" w:hAnsi="Times New Roman"/>
      <w:i/>
      <w:sz w:val="22"/>
      <w:szCs w:val="22"/>
      <w:lang w:eastAsia="en-US"/>
    </w:rPr>
  </w:style>
  <w:style w:type="paragraph" w:customStyle="1" w:styleId="titrearticle4">
    <w:name w:val="titre article 4"/>
    <w:next w:val="Citation0"/>
    <w:autoRedefine/>
    <w:qFormat/>
    <w:rsid w:val="00E22A26"/>
    <w:rPr>
      <w:rFonts w:ascii="Times New Roman" w:hAnsi="Times New Roman"/>
      <w:b/>
      <w:i/>
      <w:sz w:val="22"/>
      <w:szCs w:val="22"/>
      <w:lang w:eastAsia="en-US"/>
    </w:rPr>
  </w:style>
  <w:style w:type="paragraph" w:styleId="Citation0">
    <w:name w:val="Quote"/>
    <w:basedOn w:val="Normal"/>
    <w:next w:val="Normal"/>
    <w:link w:val="CitationCar"/>
    <w:uiPriority w:val="29"/>
    <w:qFormat/>
    <w:rsid w:val="0092700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0"/>
    <w:uiPriority w:val="29"/>
    <w:rsid w:val="00927004"/>
    <w:rPr>
      <w:i/>
      <w:iCs/>
      <w:color w:val="000000" w:themeColor="text1"/>
      <w:sz w:val="22"/>
      <w:szCs w:val="22"/>
      <w:lang w:eastAsia="en-US"/>
    </w:rPr>
  </w:style>
  <w:style w:type="paragraph" w:customStyle="1" w:styleId="titrearticle5">
    <w:name w:val="titre article 5"/>
    <w:next w:val="Citation0"/>
    <w:autoRedefine/>
    <w:qFormat/>
    <w:rsid w:val="00E22A26"/>
    <w:rPr>
      <w:rFonts w:ascii="Times New Roman" w:hAnsi="Times New Roman"/>
      <w:b/>
      <w:sz w:val="22"/>
      <w:szCs w:val="22"/>
      <w:lang w:eastAsia="en-US"/>
    </w:rPr>
  </w:style>
  <w:style w:type="paragraph" w:customStyle="1" w:styleId="article1">
    <w:name w:val="article 1"/>
    <w:next w:val="Textebrut"/>
    <w:autoRedefine/>
    <w:qFormat/>
    <w:rsid w:val="00E22A26"/>
    <w:rPr>
      <w:rFonts w:ascii="Times New Roman" w:hAnsi="Times New Roman"/>
      <w:sz w:val="22"/>
      <w:szCs w:val="22"/>
      <w:lang w:eastAsia="en-US"/>
    </w:rPr>
  </w:style>
  <w:style w:type="paragraph" w:customStyle="1" w:styleId="biblio">
    <w:name w:val="biblio"/>
    <w:next w:val="Notedebasdepage"/>
    <w:link w:val="biblioCar"/>
    <w:autoRedefine/>
    <w:qFormat/>
    <w:rsid w:val="000036D6"/>
    <w:rPr>
      <w:rFonts w:ascii="Times New Roman" w:hAnsi="Times New Roman"/>
      <w:sz w:val="24"/>
      <w:szCs w:val="24"/>
      <w:lang w:eastAsia="en-US"/>
    </w:rPr>
  </w:style>
  <w:style w:type="character" w:customStyle="1" w:styleId="articleCar">
    <w:name w:val="article Car"/>
    <w:basedOn w:val="Policepardfaut"/>
    <w:link w:val="article"/>
    <w:rsid w:val="00E22A26"/>
    <w:rPr>
      <w:rFonts w:ascii="Times New Roman" w:hAnsi="Times New Roman"/>
      <w:sz w:val="22"/>
      <w:szCs w:val="22"/>
      <w:lang w:eastAsia="en-US"/>
    </w:rPr>
  </w:style>
  <w:style w:type="character" w:customStyle="1" w:styleId="biblioCar">
    <w:name w:val="biblio Car"/>
    <w:basedOn w:val="articleCar"/>
    <w:link w:val="biblio"/>
    <w:rsid w:val="000036D6"/>
    <w:rPr>
      <w:rFonts w:ascii="Times New Roman" w:hAnsi="Times New Roman"/>
      <w:sz w:val="24"/>
      <w:szCs w:val="24"/>
      <w:lang w:eastAsia="en-US"/>
    </w:rPr>
  </w:style>
  <w:style w:type="paragraph" w:customStyle="1" w:styleId="espacement">
    <w:name w:val="espacement"/>
    <w:basedOn w:val="Normal"/>
    <w:qFormat/>
    <w:rsid w:val="00B168E2"/>
    <w:pPr>
      <w:spacing w:after="0" w:line="240" w:lineRule="auto"/>
    </w:pPr>
  </w:style>
  <w:style w:type="table" w:styleId="Grilledutableau">
    <w:name w:val="Table Grid"/>
    <w:basedOn w:val="TableauNormal"/>
    <w:locked/>
    <w:rsid w:val="000C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">
    <w:name w:val="Normale"/>
    <w:rsid w:val="00691CE6"/>
    <w:pPr>
      <w:suppressAutoHyphens/>
      <w:autoSpaceDN w:val="0"/>
      <w:spacing w:after="200"/>
      <w:textAlignment w:val="baseline"/>
    </w:pPr>
    <w:rPr>
      <w:rFonts w:ascii="Times New Roman" w:eastAsia="SimSun" w:hAnsi="Times New Roman"/>
      <w:sz w:val="24"/>
      <w:szCs w:val="24"/>
      <w:lang w:val="it-IT"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691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185">
                          <w:marLeft w:val="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152">
                              <w:marLeft w:val="0"/>
                              <w:marRight w:val="4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66EA1"/>
            <w:bottom w:val="single" w:sz="6" w:space="0" w:color="466EA1"/>
            <w:right w:val="single" w:sz="6" w:space="0" w:color="466EA1"/>
          </w:divBdr>
          <w:divsChild>
            <w:div w:id="171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153">
                  <w:marLeft w:val="0"/>
                  <w:marRight w:val="0"/>
                  <w:marTop w:val="0"/>
                  <w:marBottom w:val="0"/>
                  <w:divBdr>
                    <w:top w:val="single" w:sz="6" w:space="4" w:color="C3D2F0"/>
                    <w:left w:val="single" w:sz="6" w:space="6" w:color="C3D2F0"/>
                    <w:bottom w:val="single" w:sz="6" w:space="4" w:color="C3D2F0"/>
                    <w:right w:val="single" w:sz="6" w:space="6" w:color="C3D2F0"/>
                  </w:divBdr>
                  <w:divsChild>
                    <w:div w:id="1715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5190">
                                  <w:marLeft w:val="30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5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158">
                          <w:marLeft w:val="19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166">
                              <w:marLeft w:val="0"/>
                              <w:marRight w:val="4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.auvray@unica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.univ-lorraine.fr/sites/default/files/users/user781/Guide%20biblio%20APA%202019-2020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D786-E08F-9C45-B563-8E84E568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Sur l’épistémologie de la recherche en histoire des</vt:lpstr>
    </vt:vector>
  </TitlesOfParts>
  <Company>Université de Picardie Jules Verne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 l’épistémologie de la recherche en histoire des</dc:title>
  <dc:creator>utilisateur</dc:creator>
  <cp:lastModifiedBy>Nicolas Chanod</cp:lastModifiedBy>
  <cp:revision>2</cp:revision>
  <dcterms:created xsi:type="dcterms:W3CDTF">2024-11-05T09:15:00Z</dcterms:created>
  <dcterms:modified xsi:type="dcterms:W3CDTF">2024-11-05T09:15:00Z</dcterms:modified>
</cp:coreProperties>
</file>